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60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30"/>
      </w:tblGrid>
      <w:tr w:rsidR="002E644D" w14:paraId="7F66B86C" w14:textId="77777777">
        <w:tc>
          <w:tcPr>
            <w:tcW w:w="1603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F4E79"/>
            <w:tcMar>
              <w:top w:w="110" w:type="dxa"/>
              <w:left w:w="240" w:type="dxa"/>
              <w:bottom w:w="110" w:type="dxa"/>
              <w:right w:w="240" w:type="dxa"/>
            </w:tcMar>
          </w:tcPr>
          <w:tbl>
            <w:tblPr>
              <w:tblW w:w="1555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5909"/>
              <w:gridCol w:w="9641"/>
            </w:tblGrid>
            <w:tr w:rsidR="002E644D" w14:paraId="0CAAC699" w14:textId="77777777">
              <w:tc>
                <w:tcPr>
                  <w:tcW w:w="5909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vAlign w:val="center"/>
                </w:tcPr>
                <w:p w14:paraId="1C5FCD0C" w14:textId="77777777" w:rsidR="002E644D" w:rsidRDefault="00000000">
                  <w:r>
                    <w:rPr>
                      <w:noProof/>
                    </w:rPr>
                    <w:drawing>
                      <wp:inline distT="0" distB="0" distL="0" distR="0" wp14:anchorId="16815F16" wp14:editId="7C2995CC">
                        <wp:extent cx="2667000" cy="285750"/>
                        <wp:effectExtent l="0" t="0" r="0" b="0"/>
                        <wp:docPr id="1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667000" cy="2857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9641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vAlign w:val="center"/>
                </w:tcPr>
                <w:p w14:paraId="224A04E7" w14:textId="424DF51F" w:rsidR="002E644D" w:rsidRDefault="00000000">
                  <w:pPr>
                    <w:jc w:val="right"/>
                  </w:pPr>
                  <w:r>
                    <w:rPr>
                      <w:b/>
                      <w:bCs/>
                      <w:color w:val="FFFFFF"/>
                      <w:sz w:val="19"/>
                      <w:szCs w:val="19"/>
                    </w:rPr>
                    <w:t>Vedlikeholdsjournal</w:t>
                  </w:r>
                  <w:r w:rsidR="006134E4">
                    <w:rPr>
                      <w:b/>
                      <w:bCs/>
                      <w:color w:val="FFFFFF"/>
                      <w:sz w:val="19"/>
                      <w:szCs w:val="19"/>
                    </w:rPr>
                    <w:t>:</w:t>
                  </w:r>
                  <w:r>
                    <w:rPr>
                      <w:b/>
                      <w:bCs/>
                      <w:color w:val="FFFFFF"/>
                      <w:sz w:val="19"/>
                      <w:szCs w:val="19"/>
                    </w:rPr>
                    <w:t xml:space="preserve"> Daglig kontroll truck</w:t>
                  </w:r>
                </w:p>
              </w:tc>
            </w:tr>
          </w:tbl>
          <w:p w14:paraId="0E91834C" w14:textId="77777777" w:rsidR="002E644D" w:rsidRDefault="002E644D"/>
        </w:tc>
      </w:tr>
    </w:tbl>
    <w:p w14:paraId="22BE01D2" w14:textId="77777777" w:rsidR="002E644D" w:rsidRDefault="002E644D">
      <w:pPr>
        <w:spacing w:before="50" w:after="35"/>
      </w:pPr>
    </w:p>
    <w:tbl>
      <w:tblPr>
        <w:tblW w:w="160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611"/>
        <w:gridCol w:w="5610"/>
        <w:gridCol w:w="4809"/>
      </w:tblGrid>
      <w:tr w:rsidR="002E644D" w14:paraId="275D1834" w14:textId="77777777">
        <w:tc>
          <w:tcPr>
            <w:tcW w:w="561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55" w:type="dxa"/>
              <w:left w:w="120" w:type="dxa"/>
              <w:bottom w:w="55" w:type="dxa"/>
              <w:right w:w="120" w:type="dxa"/>
            </w:tcMar>
          </w:tcPr>
          <w:p w14:paraId="6E588F0E" w14:textId="77777777" w:rsidR="002E644D" w:rsidRDefault="00000000">
            <w:r>
              <w:rPr>
                <w:b/>
                <w:bCs/>
                <w:color w:val="1F4E79"/>
                <w:sz w:val="16"/>
                <w:szCs w:val="16"/>
              </w:rPr>
              <w:t xml:space="preserve">Trucktype: </w:t>
            </w:r>
            <w:r>
              <w:rPr>
                <w:color w:val="999999"/>
                <w:sz w:val="16"/>
                <w:szCs w:val="16"/>
              </w:rPr>
              <w:t>_________________________________</w:t>
            </w:r>
          </w:p>
        </w:tc>
        <w:tc>
          <w:tcPr>
            <w:tcW w:w="561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55" w:type="dxa"/>
              <w:left w:w="120" w:type="dxa"/>
              <w:bottom w:w="55" w:type="dxa"/>
              <w:right w:w="120" w:type="dxa"/>
            </w:tcMar>
          </w:tcPr>
          <w:p w14:paraId="56750E03" w14:textId="77777777" w:rsidR="002E644D" w:rsidRDefault="00000000">
            <w:r>
              <w:rPr>
                <w:b/>
                <w:bCs/>
                <w:color w:val="1F4E79"/>
                <w:sz w:val="16"/>
                <w:szCs w:val="16"/>
              </w:rPr>
              <w:t xml:space="preserve">Truck nr: </w:t>
            </w:r>
            <w:r>
              <w:rPr>
                <w:color w:val="999999"/>
                <w:sz w:val="16"/>
                <w:szCs w:val="16"/>
              </w:rPr>
              <w:t>_______________________</w:t>
            </w:r>
          </w:p>
        </w:tc>
        <w:tc>
          <w:tcPr>
            <w:tcW w:w="4809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EAF2FB"/>
            <w:tcMar>
              <w:top w:w="55" w:type="dxa"/>
              <w:left w:w="160" w:type="dxa"/>
              <w:bottom w:w="55" w:type="dxa"/>
              <w:right w:w="120" w:type="dxa"/>
            </w:tcMar>
          </w:tcPr>
          <w:p w14:paraId="63A761BA" w14:textId="77777777" w:rsidR="002E644D" w:rsidRDefault="00000000">
            <w:r>
              <w:rPr>
                <w:b/>
                <w:bCs/>
                <w:color w:val="1F4E79"/>
                <w:sz w:val="18"/>
                <w:szCs w:val="18"/>
              </w:rPr>
              <w:t xml:space="preserve">Uke nr: </w:t>
            </w:r>
            <w:r>
              <w:rPr>
                <w:color w:val="BBBBBB"/>
                <w:sz w:val="22"/>
                <w:szCs w:val="22"/>
              </w:rPr>
              <w:t>___________</w:t>
            </w:r>
          </w:p>
        </w:tc>
      </w:tr>
    </w:tbl>
    <w:p w14:paraId="3976517E" w14:textId="77777777" w:rsidR="002E644D" w:rsidRDefault="002E644D">
      <w:pPr>
        <w:spacing w:before="35" w:after="25"/>
      </w:pPr>
    </w:p>
    <w:tbl>
      <w:tblPr>
        <w:tblW w:w="160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000"/>
        <w:gridCol w:w="1100"/>
        <w:gridCol w:w="1100"/>
        <w:gridCol w:w="1100"/>
        <w:gridCol w:w="1100"/>
        <w:gridCol w:w="1100"/>
        <w:gridCol w:w="1100"/>
        <w:gridCol w:w="1100"/>
        <w:gridCol w:w="5330"/>
      </w:tblGrid>
      <w:tr w:rsidR="002E644D" w14:paraId="0C298D7D" w14:textId="77777777"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B211702" w14:textId="77777777" w:rsidR="002E644D" w:rsidRDefault="00000000">
            <w:r>
              <w:rPr>
                <w:b/>
                <w:bCs/>
                <w:color w:val="FFFFFF"/>
              </w:rPr>
              <w:t>Kontrollpunkt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F7C5F1A" w14:textId="77777777" w:rsidR="002E644D" w:rsidRDefault="00000000">
            <w:pPr>
              <w:jc w:val="center"/>
            </w:pPr>
            <w:r>
              <w:rPr>
                <w:b/>
                <w:bCs/>
                <w:color w:val="FFFFFF"/>
              </w:rPr>
              <w:t>Mandag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15924D7" w14:textId="77777777" w:rsidR="002E644D" w:rsidRDefault="00000000">
            <w:pPr>
              <w:jc w:val="center"/>
            </w:pPr>
            <w:r>
              <w:rPr>
                <w:b/>
                <w:bCs/>
                <w:color w:val="FFFFFF"/>
              </w:rPr>
              <w:t>Tirsdag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3E70F04" w14:textId="77777777" w:rsidR="002E644D" w:rsidRDefault="00000000">
            <w:pPr>
              <w:jc w:val="center"/>
            </w:pPr>
            <w:r>
              <w:rPr>
                <w:b/>
                <w:bCs/>
                <w:color w:val="FFFFFF"/>
              </w:rPr>
              <w:t>Onsdag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237EE2A" w14:textId="77777777" w:rsidR="002E644D" w:rsidRDefault="00000000">
            <w:pPr>
              <w:jc w:val="center"/>
            </w:pPr>
            <w:r>
              <w:rPr>
                <w:b/>
                <w:bCs/>
                <w:color w:val="FFFFFF"/>
              </w:rPr>
              <w:t>Torsdag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6B86F58" w14:textId="77777777" w:rsidR="002E644D" w:rsidRDefault="00000000">
            <w:pPr>
              <w:jc w:val="center"/>
            </w:pPr>
            <w:r>
              <w:rPr>
                <w:b/>
                <w:bCs/>
                <w:color w:val="FFFFFF"/>
              </w:rPr>
              <w:t>Fredag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C942B47" w14:textId="77777777" w:rsidR="002E644D" w:rsidRDefault="00000000">
            <w:pPr>
              <w:jc w:val="center"/>
            </w:pPr>
            <w:r>
              <w:rPr>
                <w:b/>
                <w:bCs/>
                <w:color w:val="FFFFFF"/>
              </w:rPr>
              <w:t>Lørdag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B4D385C" w14:textId="77777777" w:rsidR="002E644D" w:rsidRDefault="00000000">
            <w:pPr>
              <w:jc w:val="center"/>
            </w:pPr>
            <w:r>
              <w:rPr>
                <w:b/>
                <w:bCs/>
                <w:color w:val="FFFFFF"/>
              </w:rPr>
              <w:t>Søndag</w:t>
            </w:r>
          </w:p>
        </w:tc>
        <w:tc>
          <w:tcPr>
            <w:tcW w:w="53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2C77D4C0" w14:textId="77777777" w:rsidR="002E644D" w:rsidRDefault="00000000">
            <w:r>
              <w:rPr>
                <w:b/>
                <w:bCs/>
                <w:color w:val="FFFFFF"/>
              </w:rPr>
              <w:t>Merknader</w:t>
            </w:r>
          </w:p>
        </w:tc>
      </w:tr>
      <w:tr w:rsidR="002E644D" w14:paraId="467C27F5" w14:textId="77777777"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38" w:type="dxa"/>
              <w:left w:w="120" w:type="dxa"/>
              <w:bottom w:w="38" w:type="dxa"/>
              <w:right w:w="120" w:type="dxa"/>
            </w:tcMar>
          </w:tcPr>
          <w:p w14:paraId="3125AFAE" w14:textId="77777777" w:rsidR="002E644D" w:rsidRDefault="00000000">
            <w:r>
              <w:rPr>
                <w:b/>
                <w:bCs/>
                <w:color w:val="FFFFFF"/>
                <w:sz w:val="14"/>
                <w:szCs w:val="14"/>
              </w:rPr>
              <w:t>Motor og drivverk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38" w:type="dxa"/>
              <w:left w:w="60" w:type="dxa"/>
              <w:bottom w:w="38" w:type="dxa"/>
              <w:right w:w="60" w:type="dxa"/>
            </w:tcMar>
          </w:tcPr>
          <w:p w14:paraId="0DD173B1" w14:textId="77777777" w:rsidR="002E644D" w:rsidRDefault="002E644D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38" w:type="dxa"/>
              <w:left w:w="60" w:type="dxa"/>
              <w:bottom w:w="38" w:type="dxa"/>
              <w:right w:w="60" w:type="dxa"/>
            </w:tcMar>
          </w:tcPr>
          <w:p w14:paraId="374FF9BC" w14:textId="77777777" w:rsidR="002E644D" w:rsidRDefault="002E644D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38" w:type="dxa"/>
              <w:left w:w="60" w:type="dxa"/>
              <w:bottom w:w="38" w:type="dxa"/>
              <w:right w:w="60" w:type="dxa"/>
            </w:tcMar>
          </w:tcPr>
          <w:p w14:paraId="122C7020" w14:textId="77777777" w:rsidR="002E644D" w:rsidRDefault="002E644D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38" w:type="dxa"/>
              <w:left w:w="60" w:type="dxa"/>
              <w:bottom w:w="38" w:type="dxa"/>
              <w:right w:w="60" w:type="dxa"/>
            </w:tcMar>
          </w:tcPr>
          <w:p w14:paraId="4DD63266" w14:textId="77777777" w:rsidR="002E644D" w:rsidRDefault="002E644D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38" w:type="dxa"/>
              <w:left w:w="60" w:type="dxa"/>
              <w:bottom w:w="38" w:type="dxa"/>
              <w:right w:w="60" w:type="dxa"/>
            </w:tcMar>
          </w:tcPr>
          <w:p w14:paraId="2D58446E" w14:textId="77777777" w:rsidR="002E644D" w:rsidRDefault="002E644D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38" w:type="dxa"/>
              <w:left w:w="60" w:type="dxa"/>
              <w:bottom w:w="38" w:type="dxa"/>
              <w:right w:w="60" w:type="dxa"/>
            </w:tcMar>
          </w:tcPr>
          <w:p w14:paraId="2E45ED7A" w14:textId="77777777" w:rsidR="002E644D" w:rsidRDefault="002E644D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38" w:type="dxa"/>
              <w:left w:w="60" w:type="dxa"/>
              <w:bottom w:w="38" w:type="dxa"/>
              <w:right w:w="60" w:type="dxa"/>
            </w:tcMar>
          </w:tcPr>
          <w:p w14:paraId="4BB44007" w14:textId="77777777" w:rsidR="002E644D" w:rsidRDefault="002E644D"/>
        </w:tc>
        <w:tc>
          <w:tcPr>
            <w:tcW w:w="53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38" w:type="dxa"/>
              <w:left w:w="80" w:type="dxa"/>
              <w:bottom w:w="38" w:type="dxa"/>
              <w:right w:w="80" w:type="dxa"/>
            </w:tcMar>
          </w:tcPr>
          <w:p w14:paraId="5D093D29" w14:textId="77777777" w:rsidR="002E644D" w:rsidRDefault="002E644D"/>
        </w:tc>
      </w:tr>
      <w:tr w:rsidR="002E644D" w14:paraId="0B95D61F" w14:textId="77777777"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14:paraId="2415C895" w14:textId="2A4BDB1F" w:rsidR="002E644D" w:rsidRDefault="00000000">
            <w:r>
              <w:rPr>
                <w:color w:val="1A1A1A"/>
                <w:sz w:val="14"/>
                <w:szCs w:val="14"/>
              </w:rPr>
              <w:t>Sjekk dieselnivå / batterinivå (elektr</w:t>
            </w:r>
            <w:r w:rsidR="004F35CA">
              <w:rPr>
                <w:color w:val="1A1A1A"/>
                <w:sz w:val="14"/>
                <w:szCs w:val="14"/>
              </w:rPr>
              <w:t>isk</w:t>
            </w:r>
            <w:r>
              <w:rPr>
                <w:color w:val="1A1A1A"/>
                <w:sz w:val="14"/>
                <w:szCs w:val="14"/>
              </w:rPr>
              <w:t xml:space="preserve"> truck)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72BCC92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4F7DD2E1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290FE95E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627876A4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426C53F6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50DDCACD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67B9EA6B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53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5" w:type="dxa"/>
              <w:left w:w="80" w:type="dxa"/>
              <w:bottom w:w="25" w:type="dxa"/>
              <w:right w:w="80" w:type="dxa"/>
            </w:tcMar>
          </w:tcPr>
          <w:p w14:paraId="626303CE" w14:textId="77777777" w:rsidR="002E644D" w:rsidRDefault="002E644D"/>
        </w:tc>
      </w:tr>
      <w:tr w:rsidR="002E644D" w14:paraId="7D05D5A9" w14:textId="77777777"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14:paraId="0E442667" w14:textId="77777777" w:rsidR="002E644D" w:rsidRDefault="00000000">
            <w:r>
              <w:rPr>
                <w:color w:val="1A1A1A"/>
                <w:sz w:val="14"/>
                <w:szCs w:val="14"/>
              </w:rPr>
              <w:t>Sjekk kjøleveskenivå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6781E74D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7D93636A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1A59CFAC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0280BE33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200D4D4C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395B1AE1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7722F20B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53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5" w:type="dxa"/>
              <w:left w:w="80" w:type="dxa"/>
              <w:bottom w:w="25" w:type="dxa"/>
              <w:right w:w="80" w:type="dxa"/>
            </w:tcMar>
          </w:tcPr>
          <w:p w14:paraId="12AC74B4" w14:textId="77777777" w:rsidR="002E644D" w:rsidRDefault="002E644D"/>
        </w:tc>
      </w:tr>
      <w:tr w:rsidR="002E644D" w14:paraId="5CA8BBE1" w14:textId="77777777"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14:paraId="63E29E0B" w14:textId="77777777" w:rsidR="002E644D" w:rsidRDefault="00000000">
            <w:r>
              <w:rPr>
                <w:color w:val="1A1A1A"/>
                <w:sz w:val="14"/>
                <w:szCs w:val="14"/>
              </w:rPr>
              <w:t>Sjekk oljenivå i motor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07D5EA56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348B8CA8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689FD156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562EB4F2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58E0868C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38969282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037F636A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53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5" w:type="dxa"/>
              <w:left w:w="80" w:type="dxa"/>
              <w:bottom w:w="25" w:type="dxa"/>
              <w:right w:w="80" w:type="dxa"/>
            </w:tcMar>
          </w:tcPr>
          <w:p w14:paraId="49159959" w14:textId="77777777" w:rsidR="002E644D" w:rsidRDefault="002E644D"/>
        </w:tc>
      </w:tr>
      <w:tr w:rsidR="002E644D" w14:paraId="62AC1407" w14:textId="77777777"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14:paraId="503C8AB1" w14:textId="77777777" w:rsidR="002E644D" w:rsidRDefault="00000000">
            <w:r>
              <w:rPr>
                <w:color w:val="1A1A1A"/>
                <w:sz w:val="14"/>
                <w:szCs w:val="14"/>
              </w:rPr>
              <w:t>Sjekk olje i hydraulikktank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3DA18DFB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79D09C50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5309A9DD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34C6666B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3A53D643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3D4F9571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3124E65F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53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5" w:type="dxa"/>
              <w:left w:w="80" w:type="dxa"/>
              <w:bottom w:w="25" w:type="dxa"/>
              <w:right w:w="80" w:type="dxa"/>
            </w:tcMar>
          </w:tcPr>
          <w:p w14:paraId="6FA68793" w14:textId="77777777" w:rsidR="002E644D" w:rsidRDefault="002E644D"/>
        </w:tc>
      </w:tr>
      <w:tr w:rsidR="002E644D" w14:paraId="45A35B7B" w14:textId="77777777"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14:paraId="7E8933AB" w14:textId="77777777" w:rsidR="002E644D" w:rsidRDefault="00000000">
            <w:r>
              <w:rPr>
                <w:color w:val="1A1A1A"/>
                <w:sz w:val="14"/>
                <w:szCs w:val="14"/>
              </w:rPr>
              <w:t>Sjekk / etterfyll spylevæske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7090333C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670A7869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17BA387A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5E155C1D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747B9C6C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452CDDE9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654A051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53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5" w:type="dxa"/>
              <w:left w:w="80" w:type="dxa"/>
              <w:bottom w:w="25" w:type="dxa"/>
              <w:right w:w="80" w:type="dxa"/>
            </w:tcMar>
          </w:tcPr>
          <w:p w14:paraId="63B22E34" w14:textId="77777777" w:rsidR="002E644D" w:rsidRDefault="002E644D"/>
        </w:tc>
      </w:tr>
      <w:tr w:rsidR="002E644D" w14:paraId="5832BF81" w14:textId="77777777"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14:paraId="26F94850" w14:textId="77777777" w:rsidR="002E644D" w:rsidRDefault="00000000">
            <w:r>
              <w:rPr>
                <w:color w:val="1A1A1A"/>
                <w:sz w:val="14"/>
                <w:szCs w:val="14"/>
              </w:rPr>
              <w:t>Sjekk batteri – lading og elektrolyttnivå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4457FB9B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7E5C3B4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335B080F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4650E544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287835ED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26B97EDF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3544E636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53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5" w:type="dxa"/>
              <w:left w:w="80" w:type="dxa"/>
              <w:bottom w:w="25" w:type="dxa"/>
              <w:right w:w="80" w:type="dxa"/>
            </w:tcMar>
          </w:tcPr>
          <w:p w14:paraId="2F407E1C" w14:textId="77777777" w:rsidR="002E644D" w:rsidRDefault="002E644D"/>
        </w:tc>
      </w:tr>
      <w:tr w:rsidR="002E644D" w14:paraId="497276E8" w14:textId="77777777"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2E75B6"/>
            <w:tcMar>
              <w:top w:w="38" w:type="dxa"/>
              <w:left w:w="120" w:type="dxa"/>
              <w:bottom w:w="38" w:type="dxa"/>
              <w:right w:w="120" w:type="dxa"/>
            </w:tcMar>
          </w:tcPr>
          <w:p w14:paraId="2DE98EB5" w14:textId="77777777" w:rsidR="002E644D" w:rsidRDefault="00000000">
            <w:r>
              <w:rPr>
                <w:b/>
                <w:bCs/>
                <w:color w:val="FFFFFF"/>
                <w:sz w:val="14"/>
                <w:szCs w:val="14"/>
              </w:rPr>
              <w:t>Hjul og chassis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2E75B6"/>
            <w:tcMar>
              <w:top w:w="38" w:type="dxa"/>
              <w:left w:w="60" w:type="dxa"/>
              <w:bottom w:w="38" w:type="dxa"/>
              <w:right w:w="60" w:type="dxa"/>
            </w:tcMar>
          </w:tcPr>
          <w:p w14:paraId="74147D3C" w14:textId="77777777" w:rsidR="002E644D" w:rsidRDefault="002E644D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2E75B6"/>
            <w:tcMar>
              <w:top w:w="38" w:type="dxa"/>
              <w:left w:w="60" w:type="dxa"/>
              <w:bottom w:w="38" w:type="dxa"/>
              <w:right w:w="60" w:type="dxa"/>
            </w:tcMar>
          </w:tcPr>
          <w:p w14:paraId="51154B93" w14:textId="77777777" w:rsidR="002E644D" w:rsidRDefault="002E644D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2E75B6"/>
            <w:tcMar>
              <w:top w:w="38" w:type="dxa"/>
              <w:left w:w="60" w:type="dxa"/>
              <w:bottom w:w="38" w:type="dxa"/>
              <w:right w:w="60" w:type="dxa"/>
            </w:tcMar>
          </w:tcPr>
          <w:p w14:paraId="39012C15" w14:textId="77777777" w:rsidR="002E644D" w:rsidRDefault="002E644D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2E75B6"/>
            <w:tcMar>
              <w:top w:w="38" w:type="dxa"/>
              <w:left w:w="60" w:type="dxa"/>
              <w:bottom w:w="38" w:type="dxa"/>
              <w:right w:w="60" w:type="dxa"/>
            </w:tcMar>
          </w:tcPr>
          <w:p w14:paraId="7D04E7C2" w14:textId="77777777" w:rsidR="002E644D" w:rsidRDefault="002E644D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2E75B6"/>
            <w:tcMar>
              <w:top w:w="38" w:type="dxa"/>
              <w:left w:w="60" w:type="dxa"/>
              <w:bottom w:w="38" w:type="dxa"/>
              <w:right w:w="60" w:type="dxa"/>
            </w:tcMar>
          </w:tcPr>
          <w:p w14:paraId="403BFE47" w14:textId="77777777" w:rsidR="002E644D" w:rsidRDefault="002E644D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2E75B6"/>
            <w:tcMar>
              <w:top w:w="38" w:type="dxa"/>
              <w:left w:w="60" w:type="dxa"/>
              <w:bottom w:w="38" w:type="dxa"/>
              <w:right w:w="60" w:type="dxa"/>
            </w:tcMar>
          </w:tcPr>
          <w:p w14:paraId="5896CCEC" w14:textId="77777777" w:rsidR="002E644D" w:rsidRDefault="002E644D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2E75B6"/>
            <w:tcMar>
              <w:top w:w="38" w:type="dxa"/>
              <w:left w:w="60" w:type="dxa"/>
              <w:bottom w:w="38" w:type="dxa"/>
              <w:right w:w="60" w:type="dxa"/>
            </w:tcMar>
          </w:tcPr>
          <w:p w14:paraId="2C405F7D" w14:textId="77777777" w:rsidR="002E644D" w:rsidRDefault="002E644D"/>
        </w:tc>
        <w:tc>
          <w:tcPr>
            <w:tcW w:w="53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2E75B6"/>
            <w:tcMar>
              <w:top w:w="38" w:type="dxa"/>
              <w:left w:w="80" w:type="dxa"/>
              <w:bottom w:w="38" w:type="dxa"/>
              <w:right w:w="80" w:type="dxa"/>
            </w:tcMar>
          </w:tcPr>
          <w:p w14:paraId="3C9C0B83" w14:textId="77777777" w:rsidR="002E644D" w:rsidRDefault="002E644D"/>
        </w:tc>
      </w:tr>
      <w:tr w:rsidR="002E644D" w14:paraId="47B094AA" w14:textId="77777777"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14:paraId="474885B6" w14:textId="77777777" w:rsidR="002E644D" w:rsidRDefault="00000000">
            <w:r>
              <w:rPr>
                <w:color w:val="1A1A1A"/>
                <w:sz w:val="14"/>
                <w:szCs w:val="14"/>
              </w:rPr>
              <w:t>Inspiser dekk, felger og hjulbolter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443E7261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2AB6D638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4344FA29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483DCC3D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05D115BB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413B6B0B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1F86631C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53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5" w:type="dxa"/>
              <w:left w:w="80" w:type="dxa"/>
              <w:bottom w:w="25" w:type="dxa"/>
              <w:right w:w="80" w:type="dxa"/>
            </w:tcMar>
          </w:tcPr>
          <w:p w14:paraId="0194E20C" w14:textId="77777777" w:rsidR="002E644D" w:rsidRDefault="002E644D"/>
        </w:tc>
      </w:tr>
      <w:tr w:rsidR="002E644D" w14:paraId="35D9BF20" w14:textId="77777777"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14:paraId="5C442156" w14:textId="77777777" w:rsidR="002E644D" w:rsidRDefault="00000000">
            <w:r>
              <w:rPr>
                <w:color w:val="1A1A1A"/>
                <w:sz w:val="14"/>
                <w:szCs w:val="14"/>
              </w:rPr>
              <w:t>Sjekk truck for lekkasje, skader og mangler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3CBFD4E8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26579B01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09E23D39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47536E9A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66C6DAF1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75CA36F3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69AAFB9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53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5" w:type="dxa"/>
              <w:left w:w="80" w:type="dxa"/>
              <w:bottom w:w="25" w:type="dxa"/>
              <w:right w:w="80" w:type="dxa"/>
            </w:tcMar>
          </w:tcPr>
          <w:p w14:paraId="5F82BEAC" w14:textId="77777777" w:rsidR="002E644D" w:rsidRDefault="002E644D"/>
        </w:tc>
      </w:tr>
      <w:tr w:rsidR="002E644D" w14:paraId="58191827" w14:textId="77777777"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38" w:type="dxa"/>
              <w:left w:w="120" w:type="dxa"/>
              <w:bottom w:w="38" w:type="dxa"/>
              <w:right w:w="120" w:type="dxa"/>
            </w:tcMar>
          </w:tcPr>
          <w:p w14:paraId="7D860504" w14:textId="77777777" w:rsidR="002E644D" w:rsidRDefault="00000000">
            <w:r>
              <w:rPr>
                <w:b/>
                <w:bCs/>
                <w:color w:val="FFFFFF"/>
                <w:sz w:val="14"/>
                <w:szCs w:val="14"/>
              </w:rPr>
              <w:t>Sikkerhetsutstyr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38" w:type="dxa"/>
              <w:left w:w="60" w:type="dxa"/>
              <w:bottom w:w="38" w:type="dxa"/>
              <w:right w:w="60" w:type="dxa"/>
            </w:tcMar>
          </w:tcPr>
          <w:p w14:paraId="197B54DB" w14:textId="77777777" w:rsidR="002E644D" w:rsidRDefault="002E644D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38" w:type="dxa"/>
              <w:left w:w="60" w:type="dxa"/>
              <w:bottom w:w="38" w:type="dxa"/>
              <w:right w:w="60" w:type="dxa"/>
            </w:tcMar>
          </w:tcPr>
          <w:p w14:paraId="2B730657" w14:textId="77777777" w:rsidR="002E644D" w:rsidRDefault="002E644D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38" w:type="dxa"/>
              <w:left w:w="60" w:type="dxa"/>
              <w:bottom w:w="38" w:type="dxa"/>
              <w:right w:w="60" w:type="dxa"/>
            </w:tcMar>
          </w:tcPr>
          <w:p w14:paraId="76C6F498" w14:textId="77777777" w:rsidR="002E644D" w:rsidRDefault="002E644D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38" w:type="dxa"/>
              <w:left w:w="60" w:type="dxa"/>
              <w:bottom w:w="38" w:type="dxa"/>
              <w:right w:w="60" w:type="dxa"/>
            </w:tcMar>
          </w:tcPr>
          <w:p w14:paraId="49A265E0" w14:textId="77777777" w:rsidR="002E644D" w:rsidRDefault="002E644D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38" w:type="dxa"/>
              <w:left w:w="60" w:type="dxa"/>
              <w:bottom w:w="38" w:type="dxa"/>
              <w:right w:w="60" w:type="dxa"/>
            </w:tcMar>
          </w:tcPr>
          <w:p w14:paraId="762B298C" w14:textId="77777777" w:rsidR="002E644D" w:rsidRDefault="002E644D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38" w:type="dxa"/>
              <w:left w:w="60" w:type="dxa"/>
              <w:bottom w:w="38" w:type="dxa"/>
              <w:right w:w="60" w:type="dxa"/>
            </w:tcMar>
          </w:tcPr>
          <w:p w14:paraId="70E5E4A1" w14:textId="77777777" w:rsidR="002E644D" w:rsidRDefault="002E644D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38" w:type="dxa"/>
              <w:left w:w="60" w:type="dxa"/>
              <w:bottom w:w="38" w:type="dxa"/>
              <w:right w:w="60" w:type="dxa"/>
            </w:tcMar>
          </w:tcPr>
          <w:p w14:paraId="3E80EF99" w14:textId="77777777" w:rsidR="002E644D" w:rsidRDefault="002E644D"/>
        </w:tc>
        <w:tc>
          <w:tcPr>
            <w:tcW w:w="53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38" w:type="dxa"/>
              <w:left w:w="80" w:type="dxa"/>
              <w:bottom w:w="38" w:type="dxa"/>
              <w:right w:w="80" w:type="dxa"/>
            </w:tcMar>
          </w:tcPr>
          <w:p w14:paraId="737484D7" w14:textId="77777777" w:rsidR="002E644D" w:rsidRDefault="002E644D"/>
        </w:tc>
      </w:tr>
      <w:tr w:rsidR="002E644D" w14:paraId="30F6F06E" w14:textId="77777777"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14:paraId="55C0674F" w14:textId="77777777" w:rsidR="002E644D" w:rsidRDefault="00000000">
            <w:r>
              <w:rPr>
                <w:color w:val="1A1A1A"/>
                <w:sz w:val="14"/>
                <w:szCs w:val="14"/>
              </w:rPr>
              <w:t>Sjekk lys, lydutstyr og speil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5148250E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57C25E61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56AB965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0FB35F0D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6F522839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3DDDFCE2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083B2C6B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53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5" w:type="dxa"/>
              <w:left w:w="80" w:type="dxa"/>
              <w:bottom w:w="25" w:type="dxa"/>
              <w:right w:w="80" w:type="dxa"/>
            </w:tcMar>
          </w:tcPr>
          <w:p w14:paraId="6123AED4" w14:textId="77777777" w:rsidR="002E644D" w:rsidRDefault="002E644D"/>
        </w:tc>
      </w:tr>
      <w:tr w:rsidR="002E644D" w14:paraId="7F605AF1" w14:textId="77777777"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14:paraId="0C7277A4" w14:textId="77777777" w:rsidR="002E644D" w:rsidRDefault="00000000">
            <w:r>
              <w:rPr>
                <w:color w:val="1A1A1A"/>
                <w:sz w:val="14"/>
                <w:szCs w:val="14"/>
              </w:rPr>
              <w:t>Funksjonstest drifts- og parkeringsbrems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1E64939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137EC680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0191CA49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510A0552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087AFA7A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70E7D789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09448BF9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53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5" w:type="dxa"/>
              <w:left w:w="80" w:type="dxa"/>
              <w:bottom w:w="25" w:type="dxa"/>
              <w:right w:w="80" w:type="dxa"/>
            </w:tcMar>
          </w:tcPr>
          <w:p w14:paraId="25BA83D5" w14:textId="77777777" w:rsidR="002E644D" w:rsidRDefault="002E644D"/>
        </w:tc>
      </w:tr>
      <w:tr w:rsidR="002E644D" w14:paraId="59E6427F" w14:textId="77777777"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14:paraId="2E8DC437" w14:textId="77777777" w:rsidR="002E644D" w:rsidRDefault="00000000">
            <w:r>
              <w:rPr>
                <w:color w:val="1A1A1A"/>
                <w:sz w:val="14"/>
                <w:szCs w:val="14"/>
              </w:rPr>
              <w:t>Funksjonstest styring og løfteinnretninger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0FAD44C8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0534551F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43B23D09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27DC53A5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4A819E75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69A8CD36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0BD5813D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53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5" w:type="dxa"/>
              <w:left w:w="80" w:type="dxa"/>
              <w:bottom w:w="25" w:type="dxa"/>
              <w:right w:w="80" w:type="dxa"/>
            </w:tcMar>
          </w:tcPr>
          <w:p w14:paraId="18CBB4DD" w14:textId="77777777" w:rsidR="002E644D" w:rsidRDefault="002E644D"/>
        </w:tc>
      </w:tr>
      <w:tr w:rsidR="002E644D" w14:paraId="6BA91027" w14:textId="77777777"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14:paraId="7191F586" w14:textId="77777777" w:rsidR="002E644D" w:rsidRDefault="00000000">
            <w:r>
              <w:rPr>
                <w:color w:val="1A1A1A"/>
                <w:sz w:val="14"/>
                <w:szCs w:val="14"/>
              </w:rPr>
              <w:t>Sjekk brannslokker og førstehjelpsutstyr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07850B65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1612E2F5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6D998C7F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36AFC685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105FA2D4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3FF64F92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6757627D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53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5" w:type="dxa"/>
              <w:left w:w="80" w:type="dxa"/>
              <w:bottom w:w="25" w:type="dxa"/>
              <w:right w:w="80" w:type="dxa"/>
            </w:tcMar>
          </w:tcPr>
          <w:p w14:paraId="1E6A3612" w14:textId="77777777" w:rsidR="002E644D" w:rsidRDefault="002E644D"/>
        </w:tc>
      </w:tr>
      <w:tr w:rsidR="002E644D" w14:paraId="2B9B55B7" w14:textId="77777777"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2E75B6"/>
            <w:tcMar>
              <w:top w:w="38" w:type="dxa"/>
              <w:left w:w="120" w:type="dxa"/>
              <w:bottom w:w="38" w:type="dxa"/>
              <w:right w:w="120" w:type="dxa"/>
            </w:tcMar>
          </w:tcPr>
          <w:p w14:paraId="4FDD8A2C" w14:textId="77777777" w:rsidR="002E644D" w:rsidRDefault="00000000">
            <w:r>
              <w:rPr>
                <w:b/>
                <w:bCs/>
                <w:color w:val="FFFFFF"/>
                <w:sz w:val="14"/>
                <w:szCs w:val="14"/>
              </w:rPr>
              <w:t>Løfteutstyr og tilleggsutstyr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2E75B6"/>
            <w:tcMar>
              <w:top w:w="38" w:type="dxa"/>
              <w:left w:w="60" w:type="dxa"/>
              <w:bottom w:w="38" w:type="dxa"/>
              <w:right w:w="60" w:type="dxa"/>
            </w:tcMar>
          </w:tcPr>
          <w:p w14:paraId="010AAA4E" w14:textId="77777777" w:rsidR="002E644D" w:rsidRDefault="002E644D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2E75B6"/>
            <w:tcMar>
              <w:top w:w="38" w:type="dxa"/>
              <w:left w:w="60" w:type="dxa"/>
              <w:bottom w:w="38" w:type="dxa"/>
              <w:right w:w="60" w:type="dxa"/>
            </w:tcMar>
          </w:tcPr>
          <w:p w14:paraId="11343088" w14:textId="77777777" w:rsidR="002E644D" w:rsidRDefault="002E644D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2E75B6"/>
            <w:tcMar>
              <w:top w:w="38" w:type="dxa"/>
              <w:left w:w="60" w:type="dxa"/>
              <w:bottom w:w="38" w:type="dxa"/>
              <w:right w:w="60" w:type="dxa"/>
            </w:tcMar>
          </w:tcPr>
          <w:p w14:paraId="1A367BBF" w14:textId="77777777" w:rsidR="002E644D" w:rsidRDefault="002E644D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2E75B6"/>
            <w:tcMar>
              <w:top w:w="38" w:type="dxa"/>
              <w:left w:w="60" w:type="dxa"/>
              <w:bottom w:w="38" w:type="dxa"/>
              <w:right w:w="60" w:type="dxa"/>
            </w:tcMar>
          </w:tcPr>
          <w:p w14:paraId="3735FF0E" w14:textId="77777777" w:rsidR="002E644D" w:rsidRDefault="002E644D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2E75B6"/>
            <w:tcMar>
              <w:top w:w="38" w:type="dxa"/>
              <w:left w:w="60" w:type="dxa"/>
              <w:bottom w:w="38" w:type="dxa"/>
              <w:right w:w="60" w:type="dxa"/>
            </w:tcMar>
          </w:tcPr>
          <w:p w14:paraId="2D8681CF" w14:textId="77777777" w:rsidR="002E644D" w:rsidRDefault="002E644D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2E75B6"/>
            <w:tcMar>
              <w:top w:w="38" w:type="dxa"/>
              <w:left w:w="60" w:type="dxa"/>
              <w:bottom w:w="38" w:type="dxa"/>
              <w:right w:w="60" w:type="dxa"/>
            </w:tcMar>
          </w:tcPr>
          <w:p w14:paraId="1C2EA989" w14:textId="77777777" w:rsidR="002E644D" w:rsidRDefault="002E644D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2E75B6"/>
            <w:tcMar>
              <w:top w:w="38" w:type="dxa"/>
              <w:left w:w="60" w:type="dxa"/>
              <w:bottom w:w="38" w:type="dxa"/>
              <w:right w:w="60" w:type="dxa"/>
            </w:tcMar>
          </w:tcPr>
          <w:p w14:paraId="452A9D40" w14:textId="77777777" w:rsidR="002E644D" w:rsidRDefault="002E644D"/>
        </w:tc>
        <w:tc>
          <w:tcPr>
            <w:tcW w:w="53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2E75B6"/>
            <w:tcMar>
              <w:top w:w="38" w:type="dxa"/>
              <w:left w:w="80" w:type="dxa"/>
              <w:bottom w:w="38" w:type="dxa"/>
              <w:right w:w="80" w:type="dxa"/>
            </w:tcMar>
          </w:tcPr>
          <w:p w14:paraId="0EDF67BC" w14:textId="77777777" w:rsidR="002E644D" w:rsidRDefault="002E644D"/>
        </w:tc>
      </w:tr>
      <w:tr w:rsidR="002E644D" w14:paraId="018E8295" w14:textId="77777777"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14:paraId="01340CB9" w14:textId="03AA7AF5" w:rsidR="002E644D" w:rsidRDefault="00000000">
            <w:r>
              <w:rPr>
                <w:color w:val="1A1A1A"/>
                <w:sz w:val="14"/>
                <w:szCs w:val="14"/>
              </w:rPr>
              <w:t xml:space="preserve">Sjekk løftekjeder og </w:t>
            </w:r>
            <w:r w:rsidR="004F35CA">
              <w:rPr>
                <w:color w:val="1A1A1A"/>
                <w:sz w:val="14"/>
                <w:szCs w:val="14"/>
              </w:rPr>
              <w:t>gafler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44D8D45F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4D581F12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48ACE3AF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2BA78ADD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5587156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3A4CF772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35BDA0E3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53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5" w:type="dxa"/>
              <w:left w:w="80" w:type="dxa"/>
              <w:bottom w:w="25" w:type="dxa"/>
              <w:right w:w="80" w:type="dxa"/>
            </w:tcMar>
          </w:tcPr>
          <w:p w14:paraId="46D20173" w14:textId="77777777" w:rsidR="002E644D" w:rsidRDefault="002E644D"/>
        </w:tc>
      </w:tr>
      <w:tr w:rsidR="002E644D" w14:paraId="30C68F0E" w14:textId="77777777"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14:paraId="53342D86" w14:textId="77777777" w:rsidR="002E644D" w:rsidRDefault="00000000">
            <w:r>
              <w:rPr>
                <w:color w:val="1A1A1A"/>
                <w:sz w:val="14"/>
                <w:szCs w:val="14"/>
              </w:rPr>
              <w:t>Tilleggsutstyr – kontrolleres iht. instruksjonsbok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13C34BA5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4639AF5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2E087180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14F70DA0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64D26999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7729EE71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1EAD596B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53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5" w:type="dxa"/>
              <w:left w:w="80" w:type="dxa"/>
              <w:bottom w:w="25" w:type="dxa"/>
              <w:right w:w="80" w:type="dxa"/>
            </w:tcMar>
          </w:tcPr>
          <w:p w14:paraId="7B4C14CA" w14:textId="77777777" w:rsidR="002E644D" w:rsidRDefault="002E644D"/>
        </w:tc>
      </w:tr>
      <w:tr w:rsidR="002E644D" w14:paraId="6B5F7CCE" w14:textId="77777777"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38" w:type="dxa"/>
              <w:left w:w="120" w:type="dxa"/>
              <w:bottom w:w="38" w:type="dxa"/>
              <w:right w:w="120" w:type="dxa"/>
            </w:tcMar>
          </w:tcPr>
          <w:p w14:paraId="4C6AE7B9" w14:textId="77777777" w:rsidR="002E644D" w:rsidRDefault="00000000">
            <w:r>
              <w:rPr>
                <w:b/>
                <w:bCs/>
                <w:color w:val="FFFFFF"/>
                <w:sz w:val="14"/>
                <w:szCs w:val="14"/>
              </w:rPr>
              <w:t>Renhold og signatur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38" w:type="dxa"/>
              <w:left w:w="60" w:type="dxa"/>
              <w:bottom w:w="38" w:type="dxa"/>
              <w:right w:w="60" w:type="dxa"/>
            </w:tcMar>
          </w:tcPr>
          <w:p w14:paraId="3C4883AB" w14:textId="77777777" w:rsidR="002E644D" w:rsidRDefault="002E644D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38" w:type="dxa"/>
              <w:left w:w="60" w:type="dxa"/>
              <w:bottom w:w="38" w:type="dxa"/>
              <w:right w:w="60" w:type="dxa"/>
            </w:tcMar>
          </w:tcPr>
          <w:p w14:paraId="44EFFA55" w14:textId="77777777" w:rsidR="002E644D" w:rsidRDefault="002E644D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38" w:type="dxa"/>
              <w:left w:w="60" w:type="dxa"/>
              <w:bottom w:w="38" w:type="dxa"/>
              <w:right w:w="60" w:type="dxa"/>
            </w:tcMar>
          </w:tcPr>
          <w:p w14:paraId="45636618" w14:textId="77777777" w:rsidR="002E644D" w:rsidRDefault="002E644D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38" w:type="dxa"/>
              <w:left w:w="60" w:type="dxa"/>
              <w:bottom w:w="38" w:type="dxa"/>
              <w:right w:w="60" w:type="dxa"/>
            </w:tcMar>
          </w:tcPr>
          <w:p w14:paraId="1150910C" w14:textId="77777777" w:rsidR="002E644D" w:rsidRDefault="002E644D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38" w:type="dxa"/>
              <w:left w:w="60" w:type="dxa"/>
              <w:bottom w:w="38" w:type="dxa"/>
              <w:right w:w="60" w:type="dxa"/>
            </w:tcMar>
          </w:tcPr>
          <w:p w14:paraId="5AD9232B" w14:textId="77777777" w:rsidR="002E644D" w:rsidRDefault="002E644D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38" w:type="dxa"/>
              <w:left w:w="60" w:type="dxa"/>
              <w:bottom w:w="38" w:type="dxa"/>
              <w:right w:w="60" w:type="dxa"/>
            </w:tcMar>
          </w:tcPr>
          <w:p w14:paraId="57271019" w14:textId="77777777" w:rsidR="002E644D" w:rsidRDefault="002E644D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38" w:type="dxa"/>
              <w:left w:w="60" w:type="dxa"/>
              <w:bottom w:w="38" w:type="dxa"/>
              <w:right w:w="60" w:type="dxa"/>
            </w:tcMar>
          </w:tcPr>
          <w:p w14:paraId="10A16301" w14:textId="77777777" w:rsidR="002E644D" w:rsidRDefault="002E644D"/>
        </w:tc>
        <w:tc>
          <w:tcPr>
            <w:tcW w:w="53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38" w:type="dxa"/>
              <w:left w:w="80" w:type="dxa"/>
              <w:bottom w:w="38" w:type="dxa"/>
              <w:right w:w="80" w:type="dxa"/>
            </w:tcMar>
          </w:tcPr>
          <w:p w14:paraId="1A5FE1A0" w14:textId="77777777" w:rsidR="002E644D" w:rsidRDefault="002E644D"/>
        </w:tc>
      </w:tr>
      <w:tr w:rsidR="002E644D" w14:paraId="35C24308" w14:textId="77777777"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14:paraId="4943E831" w14:textId="77777777" w:rsidR="002E644D" w:rsidRDefault="00000000">
            <w:r>
              <w:rPr>
                <w:color w:val="1A1A1A"/>
                <w:sz w:val="14"/>
                <w:szCs w:val="14"/>
              </w:rPr>
              <w:t>Er trucken ren og presentabel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4D2F754B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30B3A1C1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765124FA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2204900C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2416CE57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19F69901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24587416" w14:textId="77777777" w:rsidR="002E644D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53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5" w:type="dxa"/>
              <w:left w:w="80" w:type="dxa"/>
              <w:bottom w:w="25" w:type="dxa"/>
              <w:right w:w="80" w:type="dxa"/>
            </w:tcMar>
          </w:tcPr>
          <w:p w14:paraId="706A36B9" w14:textId="77777777" w:rsidR="002E644D" w:rsidRDefault="002E644D"/>
        </w:tc>
      </w:tr>
      <w:tr w:rsidR="002E644D" w14:paraId="595CCE72" w14:textId="77777777"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14:paraId="78924C11" w14:textId="77777777" w:rsidR="002E644D" w:rsidRDefault="00000000">
            <w:r>
              <w:rPr>
                <w:color w:val="1A1A1A"/>
                <w:sz w:val="14"/>
                <w:szCs w:val="14"/>
              </w:rPr>
              <w:t>Signatur truckfører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1F7D10EE" w14:textId="77777777" w:rsidR="002E644D" w:rsidRDefault="002E644D">
            <w:pPr>
              <w:jc w:val="center"/>
            </w:pP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1BFF2B8B" w14:textId="77777777" w:rsidR="002E644D" w:rsidRDefault="002E644D">
            <w:pPr>
              <w:jc w:val="center"/>
            </w:pP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27362600" w14:textId="77777777" w:rsidR="002E644D" w:rsidRDefault="002E644D">
            <w:pPr>
              <w:jc w:val="center"/>
            </w:pP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635C91CF" w14:textId="77777777" w:rsidR="002E644D" w:rsidRDefault="002E644D">
            <w:pPr>
              <w:jc w:val="center"/>
            </w:pP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71529ACC" w14:textId="77777777" w:rsidR="002E644D" w:rsidRDefault="002E644D">
            <w:pPr>
              <w:jc w:val="center"/>
            </w:pP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090973D5" w14:textId="77777777" w:rsidR="002E644D" w:rsidRDefault="002E644D">
            <w:pPr>
              <w:jc w:val="center"/>
            </w:pP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5" w:type="dxa"/>
              <w:left w:w="60" w:type="dxa"/>
              <w:bottom w:w="25" w:type="dxa"/>
              <w:right w:w="60" w:type="dxa"/>
            </w:tcMar>
            <w:vAlign w:val="center"/>
          </w:tcPr>
          <w:p w14:paraId="4AAD5F43" w14:textId="77777777" w:rsidR="002E644D" w:rsidRDefault="002E644D">
            <w:pPr>
              <w:jc w:val="center"/>
            </w:pPr>
          </w:p>
        </w:tc>
        <w:tc>
          <w:tcPr>
            <w:tcW w:w="53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5" w:type="dxa"/>
              <w:left w:w="80" w:type="dxa"/>
              <w:bottom w:w="25" w:type="dxa"/>
              <w:right w:w="80" w:type="dxa"/>
            </w:tcMar>
          </w:tcPr>
          <w:p w14:paraId="782C5F9C" w14:textId="77777777" w:rsidR="002E644D" w:rsidRDefault="002E644D"/>
        </w:tc>
      </w:tr>
    </w:tbl>
    <w:p w14:paraId="5868BF1C" w14:textId="77777777" w:rsidR="002E644D" w:rsidRDefault="002E644D">
      <w:pPr>
        <w:spacing w:before="50" w:after="35"/>
      </w:pPr>
    </w:p>
    <w:tbl>
      <w:tblPr>
        <w:tblW w:w="160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30"/>
      </w:tblGrid>
      <w:tr w:rsidR="002E644D" w14:paraId="37A97EE0" w14:textId="77777777">
        <w:tc>
          <w:tcPr>
            <w:tcW w:w="160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C0392B"/>
            <w:tcMar>
              <w:top w:w="50" w:type="dxa"/>
              <w:left w:w="160" w:type="dxa"/>
              <w:bottom w:w="50" w:type="dxa"/>
              <w:right w:w="160" w:type="dxa"/>
            </w:tcMar>
          </w:tcPr>
          <w:p w14:paraId="45786AE4" w14:textId="77777777" w:rsidR="002E644D" w:rsidRDefault="00000000">
            <w:r>
              <w:rPr>
                <w:b/>
                <w:bCs/>
                <w:color w:val="FFFFFF"/>
                <w:sz w:val="14"/>
                <w:szCs w:val="14"/>
              </w:rPr>
              <w:t>UNORMALE FORHOLD MELDES OVERORDNET FOR VURDERING / UTBEDRING</w:t>
            </w:r>
          </w:p>
        </w:tc>
      </w:tr>
      <w:tr w:rsidR="002E644D" w14:paraId="36558382" w14:textId="77777777">
        <w:tc>
          <w:tcPr>
            <w:tcW w:w="160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50" w:type="dxa"/>
              <w:left w:w="160" w:type="dxa"/>
              <w:bottom w:w="50" w:type="dxa"/>
              <w:right w:w="160" w:type="dxa"/>
            </w:tcMar>
          </w:tcPr>
          <w:p w14:paraId="20819B4A" w14:textId="77777777" w:rsidR="002E644D" w:rsidRDefault="00000000">
            <w:pPr>
              <w:rPr>
                <w:b/>
                <w:bCs/>
                <w:color w:val="1F4E79"/>
                <w:sz w:val="14"/>
                <w:szCs w:val="14"/>
              </w:rPr>
            </w:pPr>
            <w:r>
              <w:rPr>
                <w:b/>
                <w:bCs/>
                <w:color w:val="1F4E79"/>
                <w:sz w:val="14"/>
                <w:szCs w:val="14"/>
              </w:rPr>
              <w:t xml:space="preserve">Skadet / mangler – beskriv: </w:t>
            </w:r>
          </w:p>
          <w:p w14:paraId="56DDF9B8" w14:textId="77777777" w:rsidR="004F35CA" w:rsidRDefault="004F35CA">
            <w:pPr>
              <w:rPr>
                <w:b/>
                <w:bCs/>
                <w:color w:val="1F4E79"/>
              </w:rPr>
            </w:pPr>
          </w:p>
          <w:p w14:paraId="574ECD79" w14:textId="77777777" w:rsidR="004F35CA" w:rsidRDefault="004F35CA">
            <w:pPr>
              <w:rPr>
                <w:b/>
                <w:bCs/>
                <w:color w:val="1F4E79"/>
              </w:rPr>
            </w:pPr>
          </w:p>
          <w:p w14:paraId="403935FE" w14:textId="77777777" w:rsidR="004F35CA" w:rsidRDefault="004F35CA">
            <w:pPr>
              <w:rPr>
                <w:b/>
                <w:bCs/>
                <w:color w:val="1F4E79"/>
              </w:rPr>
            </w:pPr>
          </w:p>
          <w:p w14:paraId="3D3881A6" w14:textId="77777777" w:rsidR="004F35CA" w:rsidRDefault="004F35CA">
            <w:pPr>
              <w:rPr>
                <w:b/>
                <w:bCs/>
                <w:color w:val="1F4E79"/>
              </w:rPr>
            </w:pPr>
          </w:p>
          <w:p w14:paraId="1AAC64B8" w14:textId="77777777" w:rsidR="004F35CA" w:rsidRDefault="004F35CA">
            <w:pPr>
              <w:rPr>
                <w:b/>
                <w:bCs/>
                <w:color w:val="1F4E79"/>
              </w:rPr>
            </w:pPr>
          </w:p>
          <w:p w14:paraId="459515BD" w14:textId="77777777" w:rsidR="004F35CA" w:rsidRDefault="004F35CA">
            <w:pPr>
              <w:rPr>
                <w:b/>
                <w:bCs/>
                <w:color w:val="1F4E79"/>
              </w:rPr>
            </w:pPr>
          </w:p>
          <w:p w14:paraId="72624239" w14:textId="77777777" w:rsidR="004F35CA" w:rsidRDefault="004F35CA">
            <w:pPr>
              <w:rPr>
                <w:b/>
                <w:bCs/>
                <w:color w:val="1F4E79"/>
              </w:rPr>
            </w:pPr>
          </w:p>
          <w:p w14:paraId="398A50FB" w14:textId="77777777" w:rsidR="004F35CA" w:rsidRDefault="004F35CA">
            <w:pPr>
              <w:rPr>
                <w:b/>
                <w:bCs/>
                <w:color w:val="1F4E79"/>
              </w:rPr>
            </w:pPr>
          </w:p>
          <w:p w14:paraId="761752F1" w14:textId="77777777" w:rsidR="004F35CA" w:rsidRDefault="004F35CA">
            <w:pPr>
              <w:rPr>
                <w:b/>
                <w:bCs/>
                <w:color w:val="1F4E79"/>
              </w:rPr>
            </w:pPr>
          </w:p>
          <w:p w14:paraId="62DE17A8" w14:textId="77777777" w:rsidR="004F35CA" w:rsidRDefault="004F35CA">
            <w:pPr>
              <w:rPr>
                <w:b/>
                <w:bCs/>
                <w:color w:val="1F4E79"/>
              </w:rPr>
            </w:pPr>
          </w:p>
          <w:p w14:paraId="7C752D3D" w14:textId="77777777" w:rsidR="004F35CA" w:rsidRDefault="004F35CA"/>
        </w:tc>
      </w:tr>
      <w:tr w:rsidR="002E644D" w14:paraId="48756ECC" w14:textId="77777777">
        <w:tc>
          <w:tcPr>
            <w:tcW w:w="160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50" w:type="dxa"/>
              <w:left w:w="160" w:type="dxa"/>
              <w:bottom w:w="50" w:type="dxa"/>
              <w:right w:w="160" w:type="dxa"/>
            </w:tcMar>
          </w:tcPr>
          <w:p w14:paraId="09A2DFEE" w14:textId="77777777" w:rsidR="002E644D" w:rsidRDefault="00000000">
            <w:r>
              <w:rPr>
                <w:color w:val="1A1A1A"/>
                <w:sz w:val="14"/>
                <w:szCs w:val="14"/>
              </w:rPr>
              <w:t>Reparert: _________________________________   Dato: ______ / ______ - __________   Sign: _________________________</w:t>
            </w:r>
          </w:p>
        </w:tc>
      </w:tr>
    </w:tbl>
    <w:p w14:paraId="5C2870EF" w14:textId="77777777" w:rsidR="002E644D" w:rsidRDefault="00000000">
      <w:pPr>
        <w:pBdr>
          <w:top w:val="single" w:sz="4" w:space="0" w:color="2E75B6"/>
        </w:pBdr>
        <w:spacing w:before="40"/>
      </w:pPr>
      <w:r>
        <w:rPr>
          <w:i/>
          <w:iCs/>
          <w:color w:val="888888"/>
          <w:sz w:val="13"/>
          <w:szCs w:val="13"/>
        </w:rPr>
        <w:t>Utfylt ark arkiveres ved ukens slutt  |  Sertifiseringssenteret AS  |  Org.nr. 937 442 246</w:t>
      </w:r>
    </w:p>
    <w:sectPr w:rsidR="002E644D">
      <w:pgSz w:w="16838" w:h="11906" w:orient="landscape"/>
      <w:pgMar w:top="397" w:right="397" w:bottom="397" w:left="39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CF610B"/>
    <w:multiLevelType w:val="hybridMultilevel"/>
    <w:tmpl w:val="6F7EA876"/>
    <w:lvl w:ilvl="0" w:tplc="63ECB452">
      <w:start w:val="1"/>
      <w:numFmt w:val="bullet"/>
      <w:lvlText w:val="●"/>
      <w:lvlJc w:val="left"/>
      <w:pPr>
        <w:ind w:left="720" w:hanging="360"/>
      </w:pPr>
    </w:lvl>
    <w:lvl w:ilvl="1" w:tplc="513493DC">
      <w:start w:val="1"/>
      <w:numFmt w:val="bullet"/>
      <w:lvlText w:val="○"/>
      <w:lvlJc w:val="left"/>
      <w:pPr>
        <w:ind w:left="1440" w:hanging="360"/>
      </w:pPr>
    </w:lvl>
    <w:lvl w:ilvl="2" w:tplc="EC0C4EC0">
      <w:start w:val="1"/>
      <w:numFmt w:val="bullet"/>
      <w:lvlText w:val="■"/>
      <w:lvlJc w:val="left"/>
      <w:pPr>
        <w:ind w:left="2160" w:hanging="360"/>
      </w:pPr>
    </w:lvl>
    <w:lvl w:ilvl="3" w:tplc="8BC8E960">
      <w:start w:val="1"/>
      <w:numFmt w:val="bullet"/>
      <w:lvlText w:val="●"/>
      <w:lvlJc w:val="left"/>
      <w:pPr>
        <w:ind w:left="2880" w:hanging="360"/>
      </w:pPr>
    </w:lvl>
    <w:lvl w:ilvl="4" w:tplc="8BF26576">
      <w:start w:val="1"/>
      <w:numFmt w:val="bullet"/>
      <w:lvlText w:val="○"/>
      <w:lvlJc w:val="left"/>
      <w:pPr>
        <w:ind w:left="3600" w:hanging="360"/>
      </w:pPr>
    </w:lvl>
    <w:lvl w:ilvl="5" w:tplc="BB94C414">
      <w:start w:val="1"/>
      <w:numFmt w:val="bullet"/>
      <w:lvlText w:val="■"/>
      <w:lvlJc w:val="left"/>
      <w:pPr>
        <w:ind w:left="4320" w:hanging="360"/>
      </w:pPr>
    </w:lvl>
    <w:lvl w:ilvl="6" w:tplc="B60C92BE">
      <w:start w:val="1"/>
      <w:numFmt w:val="bullet"/>
      <w:lvlText w:val="●"/>
      <w:lvlJc w:val="left"/>
      <w:pPr>
        <w:ind w:left="5040" w:hanging="360"/>
      </w:pPr>
    </w:lvl>
    <w:lvl w:ilvl="7" w:tplc="079A0DAA">
      <w:start w:val="1"/>
      <w:numFmt w:val="bullet"/>
      <w:lvlText w:val="●"/>
      <w:lvlJc w:val="left"/>
      <w:pPr>
        <w:ind w:left="5760" w:hanging="360"/>
      </w:pPr>
    </w:lvl>
    <w:lvl w:ilvl="8" w:tplc="6FDCB436">
      <w:start w:val="1"/>
      <w:numFmt w:val="bullet"/>
      <w:lvlText w:val="●"/>
      <w:lvlJc w:val="left"/>
      <w:pPr>
        <w:ind w:left="6480" w:hanging="360"/>
      </w:pPr>
    </w:lvl>
  </w:abstractNum>
  <w:num w:numId="1" w16cid:durableId="1572736999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644D"/>
    <w:rsid w:val="002E644D"/>
    <w:rsid w:val="004F35CA"/>
    <w:rsid w:val="006134E4"/>
    <w:rsid w:val="00907B70"/>
    <w:rsid w:val="00A80E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CF27DE"/>
  <w15:docId w15:val="{387D9FB0-C0C1-43DB-BDC6-380C54E495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15"/>
        <w:szCs w:val="15"/>
        <w:lang w:val="nb-NO" w:eastAsia="nb-N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  <w:rPr>
      <w:sz w:val="20"/>
      <w:szCs w:val="20"/>
    </w:rPr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236</Words>
  <Characters>1252</Characters>
  <Application>Microsoft Office Word</Application>
  <DocSecurity>0</DocSecurity>
  <Lines>10</Lines>
  <Paragraphs>2</Paragraphs>
  <ScaleCrop>false</ScaleCrop>
  <Company/>
  <LinksUpToDate>false</LinksUpToDate>
  <CharactersWithSpaces>1486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Anders Kanten</cp:lastModifiedBy>
  <cp:revision>3</cp:revision>
  <dcterms:created xsi:type="dcterms:W3CDTF">2026-04-13T21:00:00Z</dcterms:created>
  <dcterms:modified xsi:type="dcterms:W3CDTF">2026-04-13T21:05:00Z</dcterms:modified>
</cp:coreProperties>
</file>