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50" w:after="35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Uke nr: </w:t>
            </w:r>
            <w:r>
              <w:rPr>
                <w:color w:val="BBBBBB"/>
                <w:sz w:val="22"/>
                <w:szCs w:val="22"/>
              </w:rPr>
              <w:t>___________</w:t>
            </w:r>
          </w:p>
        </w:tc>
      </w:tr>
    </w:tbl>
    <w:p w14:paraId="3976517E" w14:textId="77777777" w:rsidR="002E644D" w:rsidRDefault="002E644D">
      <w:pPr>
        <w:spacing w:before="35" w:after="25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100"/>
        <w:gridCol w:w="1100"/>
        <w:gridCol w:w="1100"/>
        <w:gridCol w:w="1100"/>
        <w:gridCol w:w="1100"/>
        <w:gridCol w:w="1100"/>
        <w:gridCol w:w="1100"/>
        <w:gridCol w:w="5330"/>
      </w:tblGrid>
      <w:tr w:rsidR="002E644D" w14:paraId="0C298D7D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>Kontrollpunkt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Mandag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5924D7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Tirsdag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E70F04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Onsdag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37EE2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Torsdag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B86F58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Fredag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942B47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Lørdag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4D385C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Søndag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>Merknader</w:t>
            </w:r>
          </w:p>
        </w:tc>
      </w:tr>
      <w:tr w:rsidR="002E644D" w14:paraId="467C27F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3125AFAE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Motor og drivverk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0DD173B1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74FF9B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22C7020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DD63266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D58446E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E45ED7A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BB44007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5D093D29" w14:textId="77777777" w:rsidR="002E644D" w:rsidRDefault="002E644D"/>
        </w:tc>
      </w:tr>
      <w:tr w:rsidR="002E644D" w14:paraId="0B95D61F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>Sjekk dieselnivå / batterinivå (elektr</w:t>
            </w:r>
            <w:r w:rsidR="004F35CA">
              <w:rPr>
                <w:color w:val="1A1A1A"/>
                <w:sz w:val="14"/>
                <w:szCs w:val="14"/>
              </w:rPr>
              <w:t>isk</w:t>
            </w:r>
            <w:r>
              <w:rPr>
                <w:color w:val="1A1A1A"/>
                <w:sz w:val="14"/>
                <w:szCs w:val="14"/>
              </w:rPr>
              <w:t xml:space="preserve"> truck)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F7DD2E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90FE95E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27876A4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26C53F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0DDCAC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B9EA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26303CE" w14:textId="77777777" w:rsidR="002E644D" w:rsidRDefault="002E644D"/>
        </w:tc>
      </w:tr>
      <w:tr w:rsidR="002E644D" w14:paraId="7D05D5A9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E442667" w14:textId="77777777" w:rsidR="002E644D" w:rsidRDefault="00000000">
            <w:r>
              <w:rPr>
                <w:color w:val="1A1A1A"/>
                <w:sz w:val="14"/>
                <w:szCs w:val="14"/>
              </w:rPr>
              <w:t>Sjekk kjøleveskenivå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81E74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D93636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A59CFA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280BE3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00D4D4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95B1AE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722F20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12AC74B4" w14:textId="77777777" w:rsidR="002E644D" w:rsidRDefault="002E644D"/>
        </w:tc>
      </w:tr>
      <w:tr w:rsidR="002E644D" w14:paraId="5CA8BBE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63E29E0B" w14:textId="77777777" w:rsidR="002E644D" w:rsidRDefault="00000000">
            <w:r>
              <w:rPr>
                <w:color w:val="1A1A1A"/>
                <w:sz w:val="14"/>
                <w:szCs w:val="14"/>
              </w:rPr>
              <w:t>Sjekk oljenivå i motor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7D5EA5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48B8CA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89FD15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62EB4F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8E0868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896928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37F636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49159959" w14:textId="77777777" w:rsidR="002E644D" w:rsidRDefault="002E644D"/>
        </w:tc>
      </w:tr>
      <w:tr w:rsidR="002E644D" w14:paraId="62AC140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03C8AB1" w14:textId="77777777" w:rsidR="002E644D" w:rsidRDefault="00000000">
            <w:r>
              <w:rPr>
                <w:color w:val="1A1A1A"/>
                <w:sz w:val="14"/>
                <w:szCs w:val="14"/>
              </w:rPr>
              <w:t>Sjekk olje i hydraulikktank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DA18DF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9D09C5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309A9D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4C666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A53D64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D4F957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124E65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FA68793" w14:textId="77777777" w:rsidR="002E644D" w:rsidRDefault="002E644D"/>
        </w:tc>
      </w:tr>
      <w:tr w:rsidR="002E644D" w14:paraId="45A35B7B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E8933AB" w14:textId="77777777" w:rsidR="002E644D" w:rsidRDefault="00000000">
            <w:r>
              <w:rPr>
                <w:color w:val="1A1A1A"/>
                <w:sz w:val="14"/>
                <w:szCs w:val="14"/>
              </w:rPr>
              <w:t>Sjekk / etterfyll spylevæske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090333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0A786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7BA387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E155C1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47B9C6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52CDDE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54A051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3B22E34" w14:textId="77777777" w:rsidR="002E644D" w:rsidRDefault="002E644D"/>
        </w:tc>
      </w:tr>
      <w:tr w:rsidR="002E644D" w14:paraId="5832BF8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6F94850" w14:textId="77777777" w:rsidR="002E644D" w:rsidRDefault="00000000">
            <w:r>
              <w:rPr>
                <w:color w:val="1A1A1A"/>
                <w:sz w:val="14"/>
                <w:szCs w:val="14"/>
              </w:rPr>
              <w:t>Sjekk batteri – lading og elektrolyttnivå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457FB9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E5C3B4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35B080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650E544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87835E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6B97ED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544E63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2F407E1C" w14:textId="77777777" w:rsidR="002E644D" w:rsidRDefault="002E644D"/>
        </w:tc>
      </w:tr>
      <w:tr w:rsidR="002E644D" w14:paraId="497276E8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2DE98EB5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Hjul og chassis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4147D3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1154B93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9012C15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D04E7C2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03BFE47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896CCE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C405F7D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3C9C0B83" w14:textId="77777777" w:rsidR="002E644D" w:rsidRDefault="002E644D"/>
        </w:tc>
      </w:tr>
      <w:tr w:rsidR="002E644D" w14:paraId="47B094AA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74885B6" w14:textId="77777777" w:rsidR="002E644D" w:rsidRDefault="00000000">
            <w:r>
              <w:rPr>
                <w:color w:val="1A1A1A"/>
                <w:sz w:val="14"/>
                <w:szCs w:val="14"/>
              </w:rPr>
              <w:t>Inspiser dekk, felger og hjulbolter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43E726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AB6D63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344FA2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83DCC3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5D115B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13B6B0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F86631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0194E20C" w14:textId="77777777" w:rsidR="002E644D" w:rsidRDefault="002E644D"/>
        </w:tc>
      </w:tr>
      <w:tr w:rsidR="002E644D" w14:paraId="35D9BF20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C442156" w14:textId="77777777" w:rsidR="002E644D" w:rsidRDefault="00000000">
            <w:r>
              <w:rPr>
                <w:color w:val="1A1A1A"/>
                <w:sz w:val="14"/>
                <w:szCs w:val="14"/>
              </w:rPr>
              <w:t>Sjekk truck for lekkasje, skader og mangler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CBFD4E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6579B0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9E23D3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7536E9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6C6DAF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5CA36F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9AAFB9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5F82BEAC" w14:textId="77777777" w:rsidR="002E644D" w:rsidRDefault="002E644D"/>
        </w:tc>
      </w:tr>
      <w:tr w:rsidR="002E644D" w14:paraId="5819182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7D860504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Sikkerhetsutstyr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97B54DB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B730657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6C6F498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9A265E0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62B298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0E5E4A1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E80EF99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737484D7" w14:textId="77777777" w:rsidR="002E644D" w:rsidRDefault="002E644D"/>
        </w:tc>
      </w:tr>
      <w:tr w:rsidR="002E644D" w14:paraId="30F6F06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5C0674F" w14:textId="77777777" w:rsidR="002E644D" w:rsidRDefault="00000000">
            <w:r>
              <w:rPr>
                <w:color w:val="1A1A1A"/>
                <w:sz w:val="14"/>
                <w:szCs w:val="14"/>
              </w:rPr>
              <w:t>Sjekk lys, lydutstyr og speil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148250E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7C25E6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6AB965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FB35F0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F52283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DDDFCE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83B2C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123AED4" w14:textId="77777777" w:rsidR="002E644D" w:rsidRDefault="002E644D"/>
        </w:tc>
      </w:tr>
      <w:tr w:rsidR="002E644D" w14:paraId="7F605AF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C7277A4" w14:textId="77777777" w:rsidR="002E644D" w:rsidRDefault="00000000">
            <w:r>
              <w:rPr>
                <w:color w:val="1A1A1A"/>
                <w:sz w:val="14"/>
                <w:szCs w:val="14"/>
              </w:rPr>
              <w:t>Funksjonstest drifts- og parkeringsbrems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E64939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37EC68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191CA4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10A055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87AFA7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0E7D78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9448BF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25BA83D5" w14:textId="77777777" w:rsidR="002E644D" w:rsidRDefault="002E644D"/>
        </w:tc>
      </w:tr>
      <w:tr w:rsidR="002E644D" w14:paraId="59E6427F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E8DC437" w14:textId="77777777" w:rsidR="002E644D" w:rsidRDefault="00000000">
            <w:r>
              <w:rPr>
                <w:color w:val="1A1A1A"/>
                <w:sz w:val="14"/>
                <w:szCs w:val="14"/>
              </w:rPr>
              <w:t>Funksjonstest styring og løfteinnretninger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FAD44C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534551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3B23D0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7DC53A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A819E7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9A8CD3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BD5813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18CBB4DD" w14:textId="77777777" w:rsidR="002E644D" w:rsidRDefault="002E644D"/>
        </w:tc>
      </w:tr>
      <w:tr w:rsidR="002E644D" w14:paraId="6BA9102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191F586" w14:textId="77777777" w:rsidR="002E644D" w:rsidRDefault="00000000">
            <w:r>
              <w:rPr>
                <w:color w:val="1A1A1A"/>
                <w:sz w:val="14"/>
                <w:szCs w:val="14"/>
              </w:rPr>
              <w:t>Sjekk brannslokker og førstehjelpsutstyr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7850B6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612E2F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D998C7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6AFC68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05FA2D4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FF64F9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57627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1E6A3612" w14:textId="77777777" w:rsidR="002E644D" w:rsidRDefault="002E644D"/>
        </w:tc>
      </w:tr>
      <w:tr w:rsidR="002E644D" w14:paraId="2B9B55B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4FDD8A2C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Løfteutstyr og tilleggsutstyr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010AAA4E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1343088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A367BBF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735FF0E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D8681CF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C2EA989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52A9D40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0EDF67BC" w14:textId="77777777" w:rsidR="002E644D" w:rsidRDefault="002E644D"/>
        </w:tc>
      </w:tr>
      <w:tr w:rsidR="002E644D" w14:paraId="018E829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1340CB9" w14:textId="03AA7AF5" w:rsidR="002E644D" w:rsidRDefault="00000000">
            <w:r>
              <w:rPr>
                <w:color w:val="1A1A1A"/>
                <w:sz w:val="14"/>
                <w:szCs w:val="14"/>
              </w:rPr>
              <w:t xml:space="preserve">Sjekk løftekjeder og </w:t>
            </w:r>
            <w:r w:rsidR="004F35CA">
              <w:rPr>
                <w:color w:val="1A1A1A"/>
                <w:sz w:val="14"/>
                <w:szCs w:val="14"/>
              </w:rPr>
              <w:t>gafler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4D8D45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D581F1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8ACE3A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BA78AD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587156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A4CF77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5BDA0E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46D20173" w14:textId="77777777" w:rsidR="002E644D" w:rsidRDefault="002E644D"/>
        </w:tc>
      </w:tr>
      <w:tr w:rsidR="002E644D" w14:paraId="30C68F0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3342D86" w14:textId="77777777" w:rsidR="002E644D" w:rsidRDefault="00000000">
            <w:r>
              <w:rPr>
                <w:color w:val="1A1A1A"/>
                <w:sz w:val="14"/>
                <w:szCs w:val="14"/>
              </w:rPr>
              <w:t>Tilleggsutstyr – kontrolleres iht. instruksjonsbok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3C34BA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639AF5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E08718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4F70DA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4D2699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729EE7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EAD59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7B4C14CA" w14:textId="77777777" w:rsidR="002E644D" w:rsidRDefault="002E644D"/>
        </w:tc>
      </w:tr>
      <w:tr w:rsidR="002E644D" w14:paraId="6B5F7CC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4C6AE7B9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Renhold og signatur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C4883AB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4EFFA55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5636618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150910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AD9232B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7271019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0A16301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1A5FE1A0" w14:textId="77777777" w:rsidR="002E644D" w:rsidRDefault="002E644D"/>
        </w:tc>
      </w:tr>
      <w:tr w:rsidR="002E644D" w14:paraId="35C24308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943E831" w14:textId="77777777" w:rsidR="002E644D" w:rsidRDefault="00000000">
            <w:r>
              <w:rPr>
                <w:color w:val="1A1A1A"/>
                <w:sz w:val="14"/>
                <w:szCs w:val="14"/>
              </w:rPr>
              <w:t>Er trucken ren og presentabel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D2F754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0B3A1C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65124F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204900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416CE5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9F6990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458741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706A36B9" w14:textId="77777777" w:rsidR="002E644D" w:rsidRDefault="002E644D"/>
        </w:tc>
      </w:tr>
      <w:tr w:rsidR="002E644D" w14:paraId="595CCE72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8924C11" w14:textId="77777777" w:rsidR="002E644D" w:rsidRDefault="00000000">
            <w:r>
              <w:rPr>
                <w:color w:val="1A1A1A"/>
                <w:sz w:val="14"/>
                <w:szCs w:val="14"/>
              </w:rPr>
              <w:t>Signatur truckfører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F7D10EE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BFF2B8B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7362600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35C91CF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1529ACC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90973D5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AAD5F43" w14:textId="77777777" w:rsidR="002E644D" w:rsidRDefault="002E644D">
            <w:pPr>
              <w:jc w:val="center"/>
            </w:pP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782C5F9C" w14:textId="77777777" w:rsidR="002E644D" w:rsidRDefault="002E644D"/>
        </w:tc>
      </w:tr>
    </w:tbl>
    <w:p w14:paraId="5868BF1C" w14:textId="77777777" w:rsidR="002E644D" w:rsidRDefault="002E644D">
      <w:pPr>
        <w:spacing w:before="50" w:after="35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37A97EE0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C0392B"/>
            <w:tcMar>
              <w:top w:w="50" w:type="dxa"/>
              <w:left w:w="160" w:type="dxa"/>
              <w:bottom w:w="50" w:type="dxa"/>
              <w:right w:w="160" w:type="dxa"/>
            </w:tcMar>
          </w:tcPr>
          <w:p w14:paraId="45786AE4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UNORMALE FORHOLD MELDES OVERORDNET FOR VURDERING / UTBEDRING</w:t>
            </w:r>
          </w:p>
        </w:tc>
      </w:tr>
      <w:tr w:rsidR="002E644D" w14:paraId="36558382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0" w:type="dxa"/>
              <w:left w:w="160" w:type="dxa"/>
              <w:bottom w:w="50" w:type="dxa"/>
              <w:right w:w="160" w:type="dxa"/>
            </w:tcMar>
          </w:tcPr>
          <w:p w14:paraId="20819B4A" w14:textId="77777777" w:rsidR="002E644D" w:rsidRDefault="00000000">
            <w:pPr>
              <w:rPr>
                <w:b/>
                <w:bCs/>
                <w:color w:val="1F4E79"/>
                <w:sz w:val="14"/>
                <w:szCs w:val="14"/>
              </w:rPr>
            </w:pPr>
            <w:r>
              <w:rPr>
                <w:b/>
                <w:bCs/>
                <w:color w:val="1F4E79"/>
                <w:sz w:val="14"/>
                <w:szCs w:val="14"/>
              </w:rPr>
              <w:t xml:space="preserve">Skadet / mangler – beskriv: </w:t>
            </w:r>
          </w:p>
          <w:p w14:paraId="56DDF9B8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574ECD79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403935FE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3D3881A6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1AAC64B8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459515BD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72624239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398A50FB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761752F1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62DE17A8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7C752D3D" w14:textId="77777777" w:rsidR="004F35CA" w:rsidRDefault="004F35CA"/>
        </w:tc>
      </w:tr>
      <w:tr w:rsidR="002E644D" w14:paraId="48756ECC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0" w:type="dxa"/>
              <w:left w:w="160" w:type="dxa"/>
              <w:bottom w:w="50" w:type="dxa"/>
              <w:right w:w="160" w:type="dxa"/>
            </w:tcMar>
          </w:tcPr>
          <w:p w14:paraId="09A2DFEE" w14:textId="77777777" w:rsidR="002E644D" w:rsidRDefault="00000000">
            <w:r>
              <w:rPr>
                <w:color w:val="1A1A1A"/>
                <w:sz w:val="14"/>
                <w:szCs w:val="14"/>
              </w:rPr>
              <w:t>Reparert: _________________________________   Dato: ______ / ______ - __________   Sign: _________________________</w:t>
            </w:r>
          </w:p>
        </w:tc>
      </w:tr>
    </w:tbl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ukens slutt  |  Sertifiseringssenteret AS  |  Org.nr. 937 442 246</w:t>
      </w:r>
    </w:p>
    <w:sectPr w:rsidR="002E644D">
      <w:pgSz w:w="16838" w:h="11906" w:orient="landscape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F610B"/>
    <w:multiLevelType w:val="hybridMultilevel"/>
    <w:tmpl w:val="6F7EA876"/>
    <w:lvl w:ilvl="0" w:tplc="63ECB452">
      <w:start w:val="1"/>
      <w:numFmt w:val="bullet"/>
      <w:lvlText w:val="●"/>
      <w:lvlJc w:val="left"/>
      <w:pPr>
        <w:ind w:left="720" w:hanging="360"/>
      </w:pPr>
    </w:lvl>
    <w:lvl w:ilvl="1" w:tplc="513493DC">
      <w:start w:val="1"/>
      <w:numFmt w:val="bullet"/>
      <w:lvlText w:val="○"/>
      <w:lvlJc w:val="left"/>
      <w:pPr>
        <w:ind w:left="1440" w:hanging="360"/>
      </w:pPr>
    </w:lvl>
    <w:lvl w:ilvl="2" w:tplc="EC0C4EC0">
      <w:start w:val="1"/>
      <w:numFmt w:val="bullet"/>
      <w:lvlText w:val="■"/>
      <w:lvlJc w:val="left"/>
      <w:pPr>
        <w:ind w:left="2160" w:hanging="360"/>
      </w:pPr>
    </w:lvl>
    <w:lvl w:ilvl="3" w:tplc="8BC8E960">
      <w:start w:val="1"/>
      <w:numFmt w:val="bullet"/>
      <w:lvlText w:val="●"/>
      <w:lvlJc w:val="left"/>
      <w:pPr>
        <w:ind w:left="2880" w:hanging="360"/>
      </w:pPr>
    </w:lvl>
    <w:lvl w:ilvl="4" w:tplc="8BF26576">
      <w:start w:val="1"/>
      <w:numFmt w:val="bullet"/>
      <w:lvlText w:val="○"/>
      <w:lvlJc w:val="left"/>
      <w:pPr>
        <w:ind w:left="3600" w:hanging="360"/>
      </w:pPr>
    </w:lvl>
    <w:lvl w:ilvl="5" w:tplc="BB94C414">
      <w:start w:val="1"/>
      <w:numFmt w:val="bullet"/>
      <w:lvlText w:val="■"/>
      <w:lvlJc w:val="left"/>
      <w:pPr>
        <w:ind w:left="4320" w:hanging="360"/>
      </w:pPr>
    </w:lvl>
    <w:lvl w:ilvl="6" w:tplc="B60C92BE">
      <w:start w:val="1"/>
      <w:numFmt w:val="bullet"/>
      <w:lvlText w:val="●"/>
      <w:lvlJc w:val="left"/>
      <w:pPr>
        <w:ind w:left="5040" w:hanging="360"/>
      </w:pPr>
    </w:lvl>
    <w:lvl w:ilvl="7" w:tplc="079A0DAA">
      <w:start w:val="1"/>
      <w:numFmt w:val="bullet"/>
      <w:lvlText w:val="●"/>
      <w:lvlJc w:val="left"/>
      <w:pPr>
        <w:ind w:left="5760" w:hanging="360"/>
      </w:pPr>
    </w:lvl>
    <w:lvl w:ilvl="8" w:tplc="6FDCB436">
      <w:start w:val="1"/>
      <w:numFmt w:val="bullet"/>
      <w:lvlText w:val="●"/>
      <w:lvlJc w:val="left"/>
      <w:pPr>
        <w:ind w:left="6480" w:hanging="360"/>
      </w:pPr>
    </w:lvl>
  </w:abstractNum>
  <w:num w:numId="1" w16cid:durableId="15727369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44D"/>
    <w:rsid w:val="002E644D"/>
    <w:rsid w:val="004F35CA"/>
    <w:rsid w:val="006134E4"/>
    <w:rsid w:val="00907B70"/>
    <w:rsid w:val="00A8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F27DE"/>
  <w15:docId w15:val="{387D9FB0-C0C1-43DB-BDC6-380C54E4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3</cp:revision>
  <dcterms:created xsi:type="dcterms:W3CDTF">2026-04-13T21:00:00Z</dcterms:created>
  <dcterms:modified xsi:type="dcterms:W3CDTF">2026-04-13T21:05:00Z</dcterms:modified>
</cp:coreProperties>
</file>