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46"/>
      </w:tblGrid>
      <w:tr w:rsidR="004C74F8" w14:paraId="6C5DC086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92DC7FA" w14:textId="77777777" w:rsidR="004C74F8" w:rsidRDefault="00000000">
            <w:r>
              <w:rPr>
                <w:noProof/>
              </w:rPr>
              <w:drawing>
                <wp:inline distT="0" distB="0" distL="0" distR="0" wp14:anchorId="4F6ED2A4" wp14:editId="6993C294">
                  <wp:extent cx="1800000" cy="3200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320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AFB483" w14:textId="77777777" w:rsidR="004C74F8" w:rsidRDefault="004C74F8">
      <w:pPr>
        <w:spacing w:before="120" w:after="6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00"/>
        <w:gridCol w:w="4746"/>
      </w:tblGrid>
      <w:tr w:rsidR="004C74F8" w14:paraId="662B0406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</w:tcPr>
          <w:p w14:paraId="66ACEBB7" w14:textId="77777777" w:rsidR="004C74F8" w:rsidRDefault="00000000">
            <w:r>
              <w:rPr>
                <w:b/>
                <w:bCs/>
                <w:color w:val="1F4E79"/>
                <w:sz w:val="48"/>
                <w:szCs w:val="48"/>
              </w:rPr>
              <w:t>Dokumentert opplæring</w:t>
            </w:r>
          </w:p>
          <w:p w14:paraId="12DBBB6D" w14:textId="77777777" w:rsidR="004C74F8" w:rsidRDefault="004C74F8">
            <w:pPr>
              <w:spacing w:before="60" w:after="60"/>
            </w:pPr>
          </w:p>
          <w:p w14:paraId="12B20650" w14:textId="77777777" w:rsidR="004C74F8" w:rsidRDefault="00000000">
            <w:r>
              <w:rPr>
                <w:color w:val="2E75B6"/>
              </w:rPr>
              <w:t>Forskrift om utførelse av arbeid, §10-1 og §10-2</w:t>
            </w:r>
          </w:p>
          <w:p w14:paraId="52A8EA00" w14:textId="77777777" w:rsidR="004C74F8" w:rsidRDefault="004C74F8">
            <w:pPr>
              <w:spacing w:before="60" w:after="40"/>
            </w:pPr>
          </w:p>
          <w:p w14:paraId="3525F205" w14:textId="77777777" w:rsidR="004C74F8" w:rsidRDefault="00000000">
            <w:proofErr w:type="gramStart"/>
            <w:r>
              <w:rPr>
                <w:color w:val="444444"/>
                <w:sz w:val="18"/>
                <w:szCs w:val="18"/>
              </w:rPr>
              <w:t>Undertegnede</w:t>
            </w:r>
            <w:proofErr w:type="gramEnd"/>
            <w:r>
              <w:rPr>
                <w:color w:val="444444"/>
                <w:sz w:val="18"/>
                <w:szCs w:val="18"/>
              </w:rPr>
              <w:t xml:space="preserve"> bekrefter at det er gjennomført opplæring på arbeidsutstyret, etter krav i forskrift om bruk av arbeidsutstyr.</w:t>
            </w:r>
          </w:p>
          <w:p w14:paraId="0BC27280" w14:textId="77777777" w:rsidR="004C74F8" w:rsidRDefault="004C74F8">
            <w:pPr>
              <w:spacing w:before="40"/>
            </w:pPr>
          </w:p>
          <w:p w14:paraId="3DAF5352" w14:textId="77777777" w:rsidR="004C74F8" w:rsidRDefault="00000000">
            <w:r>
              <w:rPr>
                <w:b/>
                <w:bCs/>
                <w:color w:val="1F4E79"/>
                <w:sz w:val="18"/>
                <w:szCs w:val="18"/>
              </w:rPr>
              <w:t>Arbeidstaker skal ikke signere hvis opplæringen ikke er tilfredsstillende.</w:t>
            </w:r>
          </w:p>
        </w:tc>
        <w:tc>
          <w:tcPr>
            <w:tcW w:w="4746" w:type="dxa"/>
            <w:tcBorders>
              <w:top w:val="none" w:sz="0" w:space="0" w:color="FFFFFF"/>
              <w:left w:val="single" w:sz="6" w:space="0" w:color="C0392B"/>
              <w:bottom w:val="none" w:sz="0" w:space="0" w:color="FFFFFF"/>
              <w:right w:val="none" w:sz="0" w:space="0" w:color="FFFFFF"/>
            </w:tcBorders>
            <w:tcMar>
              <w:top w:w="0" w:type="dxa"/>
              <w:left w:w="240" w:type="dxa"/>
              <w:bottom w:w="0" w:type="dxa"/>
              <w:right w:w="0" w:type="dxa"/>
            </w:tcMar>
          </w:tcPr>
          <w:p w14:paraId="0A1C3AD2" w14:textId="42C0EED0" w:rsidR="004C74F8" w:rsidRDefault="00000000">
            <w:r>
              <w:rPr>
                <w:b/>
                <w:bCs/>
                <w:color w:val="1F4E79"/>
                <w:sz w:val="18"/>
                <w:szCs w:val="18"/>
              </w:rPr>
              <w:t>Opplæringen er teoretisk og praktisk. For hvert arbeidsutstyr</w:t>
            </w:r>
            <w:r w:rsidR="00B45917">
              <w:rPr>
                <w:b/>
                <w:bCs/>
                <w:color w:val="1F4E79"/>
                <w:sz w:val="18"/>
                <w:szCs w:val="18"/>
              </w:rPr>
              <w:t xml:space="preserve"> eller maskin</w:t>
            </w:r>
            <w:r>
              <w:rPr>
                <w:b/>
                <w:bCs/>
                <w:color w:val="1F4E79"/>
                <w:sz w:val="18"/>
                <w:szCs w:val="18"/>
              </w:rPr>
              <w:t xml:space="preserve"> er følgende gjennomgått:</w:t>
            </w:r>
          </w:p>
          <w:p w14:paraId="78094F72" w14:textId="77777777" w:rsidR="004C74F8" w:rsidRDefault="004C74F8">
            <w:pPr>
              <w:spacing w:before="80" w:after="40"/>
            </w:pPr>
          </w:p>
          <w:p w14:paraId="1839BB5B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Virkemåte og oppbygging</w:t>
            </w:r>
          </w:p>
          <w:p w14:paraId="79D55E1C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Betjening, bruk og bruksområde</w:t>
            </w:r>
          </w:p>
          <w:p w14:paraId="09884007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Vedlikehold og kontroll</w:t>
            </w:r>
          </w:p>
          <w:p w14:paraId="4B0CF6BA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Viktige faremomenter</w:t>
            </w:r>
          </w:p>
          <w:p w14:paraId="4B622186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Krav til sikker bruk</w:t>
            </w:r>
          </w:p>
          <w:p w14:paraId="0EACF75C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Gjennomgang av bruksanvisning</w:t>
            </w:r>
          </w:p>
          <w:p w14:paraId="1C9A4A8F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Regelverk for bruk av maskinen</w:t>
            </w:r>
          </w:p>
        </w:tc>
      </w:tr>
    </w:tbl>
    <w:p w14:paraId="1B463D3D" w14:textId="77777777" w:rsidR="004C74F8" w:rsidRDefault="004C74F8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3946"/>
        <w:gridCol w:w="2200"/>
        <w:gridCol w:w="2200"/>
      </w:tblGrid>
      <w:tr w:rsidR="004C74F8" w14:paraId="1518CF0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A80594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Arbeidstakers navn</w:t>
            </w:r>
          </w:p>
        </w:tc>
        <w:tc>
          <w:tcPr>
            <w:tcW w:w="39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EAF659" w14:textId="77777777" w:rsidR="004C74F8" w:rsidRDefault="004C74F8"/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F9B0A3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Fødselsdato</w:t>
            </w:r>
          </w:p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A443E" w14:textId="77777777" w:rsidR="004C74F8" w:rsidRDefault="004C74F8"/>
        </w:tc>
      </w:tr>
      <w:tr w:rsidR="004C74F8" w14:paraId="7687E3C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C9E99F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Stilling / Ansatt som</w:t>
            </w:r>
          </w:p>
        </w:tc>
        <w:tc>
          <w:tcPr>
            <w:tcW w:w="39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146290" w14:textId="77777777" w:rsidR="004C74F8" w:rsidRDefault="004C74F8"/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15F412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Bedrift / Arbeidsgiver</w:t>
            </w:r>
          </w:p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413481" w14:textId="77777777" w:rsidR="004C74F8" w:rsidRDefault="004C74F8"/>
        </w:tc>
      </w:tr>
    </w:tbl>
    <w:p w14:paraId="563AE605" w14:textId="77777777" w:rsidR="004C74F8" w:rsidRDefault="004C74F8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3"/>
        <w:gridCol w:w="2109"/>
        <w:gridCol w:w="1265"/>
        <w:gridCol w:w="1265"/>
        <w:gridCol w:w="1370"/>
        <w:gridCol w:w="1374"/>
      </w:tblGrid>
      <w:tr w:rsidR="004C74F8" w14:paraId="3F321A2F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gridSpan w:val="6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C9730A6" w14:textId="77777777" w:rsidR="004C74F8" w:rsidRDefault="00000000">
            <w:r>
              <w:rPr>
                <w:b/>
                <w:bCs/>
                <w:color w:val="FFFFFF"/>
              </w:rPr>
              <w:t>Arbeidsutstyr som opplæringen gjelder</w:t>
            </w:r>
          </w:p>
        </w:tc>
      </w:tr>
      <w:tr w:rsidR="004C74F8" w14:paraId="654D2788" w14:textId="77777777">
        <w:tblPrEx>
          <w:tblCellMar>
            <w:top w:w="0" w:type="dxa"/>
            <w:bottom w:w="0" w:type="dxa"/>
          </w:tblCellMar>
        </w:tblPrEx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0235AAA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Arbeidsutstyr / maskin</w:t>
            </w:r>
          </w:p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59DA36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Type / Modell</w:t>
            </w:r>
          </w:p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153B22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Klasse</w:t>
            </w:r>
          </w:p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28A76B2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Dato</w:t>
            </w:r>
          </w:p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F86183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gitt opplæring)</w:t>
            </w:r>
          </w:p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7C17FB5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fått opplæring)</w:t>
            </w:r>
          </w:p>
        </w:tc>
      </w:tr>
      <w:tr w:rsidR="004C74F8" w14:paraId="6E9FAD0D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F2720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0C9C4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D3482D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84A2D1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66F5CF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F0BD6C" w14:textId="77777777" w:rsidR="004C74F8" w:rsidRDefault="004C74F8"/>
        </w:tc>
      </w:tr>
      <w:tr w:rsidR="004C74F8" w14:paraId="76BC8E55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BEBD3C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6EAE3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1D7056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6B4152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B5DBD3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BF235E" w14:textId="77777777" w:rsidR="004C74F8" w:rsidRDefault="004C74F8"/>
        </w:tc>
      </w:tr>
      <w:tr w:rsidR="004C74F8" w14:paraId="23B8BA1C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AD542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815C91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C8F3B4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3A0FBD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7AAD37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53CBA8" w14:textId="77777777" w:rsidR="004C74F8" w:rsidRDefault="004C74F8"/>
        </w:tc>
      </w:tr>
      <w:tr w:rsidR="004C74F8" w14:paraId="6E2A0EF3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C881FE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2F9B2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5F211F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868954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4F1C41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FBC10D" w14:textId="77777777" w:rsidR="004C74F8" w:rsidRDefault="004C74F8"/>
        </w:tc>
      </w:tr>
      <w:tr w:rsidR="004C74F8" w14:paraId="38919A10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8C6A99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E26631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77543F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E7C4AF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715893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5FC191" w14:textId="77777777" w:rsidR="004C74F8" w:rsidRDefault="004C74F8"/>
        </w:tc>
      </w:tr>
      <w:tr w:rsidR="004C74F8" w14:paraId="51F208BC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D02F1B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ABE9BE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32C3B7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8B04F9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4A857E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F02618" w14:textId="77777777" w:rsidR="004C74F8" w:rsidRDefault="004C74F8"/>
        </w:tc>
      </w:tr>
      <w:tr w:rsidR="004C74F8" w14:paraId="653F9AB3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45FFF8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79BE9D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9247A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D2C6FA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283658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B9996C" w14:textId="77777777" w:rsidR="004C74F8" w:rsidRDefault="004C74F8"/>
        </w:tc>
      </w:tr>
      <w:tr w:rsidR="004C74F8" w14:paraId="2CAE9C6D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1EB665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4813B6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2910D9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78259B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477DCE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B22126" w14:textId="77777777" w:rsidR="004C74F8" w:rsidRDefault="004C74F8"/>
        </w:tc>
      </w:tr>
      <w:tr w:rsidR="004C74F8" w14:paraId="0816A1A5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B3D179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77DA9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08845A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CA59D3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E4A10F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039923" w14:textId="77777777" w:rsidR="004C74F8" w:rsidRDefault="004C74F8"/>
        </w:tc>
      </w:tr>
      <w:tr w:rsidR="004C74F8" w14:paraId="699ED547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43E6D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FAE2C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D9BF2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865DF6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CF5B58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F0028E" w14:textId="77777777" w:rsidR="004C74F8" w:rsidRDefault="004C74F8"/>
        </w:tc>
      </w:tr>
      <w:tr w:rsidR="004C74F8" w14:paraId="2A2983A8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6900E1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53636D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19FC1A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E9516F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EE5B696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9A7939" w14:textId="77777777" w:rsidR="004C74F8" w:rsidRDefault="004C74F8"/>
        </w:tc>
      </w:tr>
      <w:tr w:rsidR="004C74F8" w14:paraId="092CE50C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AC98EE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738E39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23D72F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02DB92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AE6468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44EAC17" w14:textId="77777777" w:rsidR="004C74F8" w:rsidRDefault="004C74F8"/>
        </w:tc>
      </w:tr>
    </w:tbl>
    <w:p w14:paraId="1A5BA60C" w14:textId="77777777" w:rsidR="004C74F8" w:rsidRDefault="004C74F8">
      <w:pPr>
        <w:spacing w:before="120" w:after="60"/>
      </w:pPr>
    </w:p>
    <w:p w14:paraId="48FDE609" w14:textId="77777777" w:rsidR="004C74F8" w:rsidRDefault="00000000">
      <w:pPr>
        <w:pBdr>
          <w:top w:val="single" w:sz="4" w:space="0" w:color="2E75B6"/>
        </w:pBdr>
        <w:spacing w:before="80"/>
      </w:pPr>
      <w:r>
        <w:rPr>
          <w:i/>
          <w:iCs/>
          <w:color w:val="888888"/>
          <w:sz w:val="16"/>
          <w:szCs w:val="16"/>
        </w:rPr>
        <w:t xml:space="preserve">Dokumentasjonen skal være tilgjengelig i IK-perm eller fysisk tilgjengelig i lokalet hvor maskinene benyttes. Den som har gitt opplæringen og den som har fått opplæringen har hvert sitt eksemplar.  </w:t>
      </w:r>
      <w:proofErr w:type="gramStart"/>
      <w:r>
        <w:rPr>
          <w:i/>
          <w:iCs/>
          <w:color w:val="888888"/>
          <w:sz w:val="16"/>
          <w:szCs w:val="16"/>
        </w:rPr>
        <w:t>|  Sertifiseringssenteret</w:t>
      </w:r>
      <w:proofErr w:type="gramEnd"/>
      <w:r>
        <w:rPr>
          <w:i/>
          <w:iCs/>
          <w:color w:val="888888"/>
          <w:sz w:val="16"/>
          <w:szCs w:val="16"/>
        </w:rPr>
        <w:t xml:space="preserve"> </w:t>
      </w:r>
      <w:proofErr w:type="gramStart"/>
      <w:r>
        <w:rPr>
          <w:i/>
          <w:iCs/>
          <w:color w:val="888888"/>
          <w:sz w:val="16"/>
          <w:szCs w:val="16"/>
        </w:rPr>
        <w:t>AS  |</w:t>
      </w:r>
      <w:proofErr w:type="gramEnd"/>
      <w:r>
        <w:rPr>
          <w:i/>
          <w:iCs/>
          <w:color w:val="888888"/>
          <w:sz w:val="16"/>
          <w:szCs w:val="16"/>
        </w:rPr>
        <w:t xml:space="preserve">  Org.nr. 937 442 246</w:t>
      </w:r>
    </w:p>
    <w:sectPr w:rsidR="004C74F8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71CCD"/>
    <w:multiLevelType w:val="hybridMultilevel"/>
    <w:tmpl w:val="8B4A07BA"/>
    <w:lvl w:ilvl="0" w:tplc="C4520A2C">
      <w:start w:val="1"/>
      <w:numFmt w:val="bullet"/>
      <w:lvlText w:val="●"/>
      <w:lvlJc w:val="left"/>
      <w:pPr>
        <w:ind w:left="720" w:hanging="360"/>
      </w:pPr>
    </w:lvl>
    <w:lvl w:ilvl="1" w:tplc="9C981A0A">
      <w:start w:val="1"/>
      <w:numFmt w:val="bullet"/>
      <w:lvlText w:val="○"/>
      <w:lvlJc w:val="left"/>
      <w:pPr>
        <w:ind w:left="1440" w:hanging="360"/>
      </w:pPr>
    </w:lvl>
    <w:lvl w:ilvl="2" w:tplc="4AC843B2">
      <w:start w:val="1"/>
      <w:numFmt w:val="bullet"/>
      <w:lvlText w:val="■"/>
      <w:lvlJc w:val="left"/>
      <w:pPr>
        <w:ind w:left="2160" w:hanging="360"/>
      </w:pPr>
    </w:lvl>
    <w:lvl w:ilvl="3" w:tplc="755E1C76">
      <w:start w:val="1"/>
      <w:numFmt w:val="bullet"/>
      <w:lvlText w:val="●"/>
      <w:lvlJc w:val="left"/>
      <w:pPr>
        <w:ind w:left="2880" w:hanging="360"/>
      </w:pPr>
    </w:lvl>
    <w:lvl w:ilvl="4" w:tplc="64686292">
      <w:start w:val="1"/>
      <w:numFmt w:val="bullet"/>
      <w:lvlText w:val="○"/>
      <w:lvlJc w:val="left"/>
      <w:pPr>
        <w:ind w:left="3600" w:hanging="360"/>
      </w:pPr>
    </w:lvl>
    <w:lvl w:ilvl="5" w:tplc="061EFE3E">
      <w:start w:val="1"/>
      <w:numFmt w:val="bullet"/>
      <w:lvlText w:val="■"/>
      <w:lvlJc w:val="left"/>
      <w:pPr>
        <w:ind w:left="4320" w:hanging="360"/>
      </w:pPr>
    </w:lvl>
    <w:lvl w:ilvl="6" w:tplc="4AE0D6E6">
      <w:start w:val="1"/>
      <w:numFmt w:val="bullet"/>
      <w:lvlText w:val="●"/>
      <w:lvlJc w:val="left"/>
      <w:pPr>
        <w:ind w:left="5040" w:hanging="360"/>
      </w:pPr>
    </w:lvl>
    <w:lvl w:ilvl="7" w:tplc="C472ED1C">
      <w:start w:val="1"/>
      <w:numFmt w:val="bullet"/>
      <w:lvlText w:val="●"/>
      <w:lvlJc w:val="left"/>
      <w:pPr>
        <w:ind w:left="5760" w:hanging="360"/>
      </w:pPr>
    </w:lvl>
    <w:lvl w:ilvl="8" w:tplc="FAEA6E94">
      <w:start w:val="1"/>
      <w:numFmt w:val="bullet"/>
      <w:lvlText w:val="●"/>
      <w:lvlJc w:val="left"/>
      <w:pPr>
        <w:ind w:left="6480" w:hanging="360"/>
      </w:pPr>
    </w:lvl>
  </w:abstractNum>
  <w:num w:numId="1" w16cid:durableId="8336445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4F8"/>
    <w:rsid w:val="001A43E2"/>
    <w:rsid w:val="004C74F8"/>
    <w:rsid w:val="00B4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67409"/>
  <w15:docId w15:val="{BECDC0AF-CACC-4269-8C80-038880FF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2026-04-13T20:13:00Z</dcterms:created>
  <dcterms:modified xsi:type="dcterms:W3CDTF">2026-04-13T20:13:00Z</dcterms:modified>
</cp:coreProperties>
</file>