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2"/>
        <w:gridCol w:w="4592"/>
      </w:tblGrid>
      <w:tr w:rsidR="00130D48" w14:paraId="673BFA66" w14:textId="77777777">
        <w:tblPrEx>
          <w:tblCellMar>
            <w:top w:w="0" w:type="dxa"/>
            <w:bottom w:w="0" w:type="dxa"/>
          </w:tblCellMar>
        </w:tblPrEx>
        <w:tc>
          <w:tcPr>
            <w:tcW w:w="56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5170F8" w14:textId="77777777" w:rsidR="00130D48" w:rsidRDefault="00000000">
            <w:r>
              <w:rPr>
                <w:b/>
                <w:bCs/>
                <w:color w:val="000000"/>
                <w:sz w:val="52"/>
                <w:szCs w:val="52"/>
              </w:rPr>
              <w:t>RUH</w:t>
            </w:r>
          </w:p>
          <w:p w14:paraId="6367919D" w14:textId="77777777" w:rsidR="00130D48" w:rsidRDefault="00130D48">
            <w:pPr>
              <w:spacing w:before="12"/>
            </w:pPr>
          </w:p>
          <w:p w14:paraId="174A24BB" w14:textId="77777777" w:rsidR="00130D48" w:rsidRDefault="00000000">
            <w:r>
              <w:rPr>
                <w:color w:val="444444"/>
                <w:sz w:val="20"/>
                <w:szCs w:val="20"/>
              </w:rPr>
              <w:t>Rapport om uønsket hendelse / Avviksskjema</w:t>
            </w:r>
          </w:p>
        </w:tc>
        <w:tc>
          <w:tcPr>
            <w:tcW w:w="459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FD49B" w14:textId="05F877BD" w:rsidR="00130D48" w:rsidRDefault="00130D48">
            <w:pPr>
              <w:jc w:val="right"/>
            </w:pPr>
          </w:p>
        </w:tc>
      </w:tr>
    </w:tbl>
    <w:p w14:paraId="03020ED3" w14:textId="28165478" w:rsidR="00130D48" w:rsidRDefault="008249CD">
      <w:pPr>
        <w:spacing w:before="8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624C16C" wp14:editId="0A7CDD0E">
            <wp:simplePos x="0" y="0"/>
            <wp:positionH relativeFrom="column">
              <wp:posOffset>3787775</wp:posOffset>
            </wp:positionH>
            <wp:positionV relativeFrom="paragraph">
              <wp:posOffset>-2393632</wp:posOffset>
            </wp:positionV>
            <wp:extent cx="1800000" cy="320022"/>
            <wp:effectExtent l="0" t="0" r="0" b="0"/>
            <wp:wrapNone/>
            <wp:docPr id="1153617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61781" name="Picture 11536178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3200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3"/>
        <w:gridCol w:w="3469"/>
        <w:gridCol w:w="1632"/>
        <w:gridCol w:w="3470"/>
      </w:tblGrid>
      <w:tr w:rsidR="00130D48" w14:paraId="3EB48657" w14:textId="77777777">
        <w:tblPrEx>
          <w:tblCellMar>
            <w:top w:w="0" w:type="dxa"/>
            <w:bottom w:w="0" w:type="dxa"/>
          </w:tblCellMar>
        </w:tblPrEx>
        <w:tc>
          <w:tcPr>
            <w:tcW w:w="16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5" w:type="dxa"/>
              <w:left w:w="120" w:type="dxa"/>
              <w:bottom w:w="65" w:type="dxa"/>
              <w:right w:w="100" w:type="dxa"/>
            </w:tcMar>
          </w:tcPr>
          <w:p w14:paraId="00FF5A1F" w14:textId="77777777" w:rsidR="00130D48" w:rsidRDefault="00000000">
            <w:r>
              <w:rPr>
                <w:b/>
                <w:bCs/>
                <w:color w:val="000000"/>
              </w:rPr>
              <w:t>Dato</w:t>
            </w:r>
          </w:p>
        </w:tc>
        <w:tc>
          <w:tcPr>
            <w:tcW w:w="34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120" w:type="dxa"/>
              <w:bottom w:w="65" w:type="dxa"/>
              <w:right w:w="120" w:type="dxa"/>
            </w:tcMar>
          </w:tcPr>
          <w:p w14:paraId="5F3103D8" w14:textId="77777777" w:rsidR="00130D48" w:rsidRDefault="00130D48"/>
        </w:tc>
        <w:tc>
          <w:tcPr>
            <w:tcW w:w="16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5" w:type="dxa"/>
              <w:left w:w="120" w:type="dxa"/>
              <w:bottom w:w="65" w:type="dxa"/>
              <w:right w:w="100" w:type="dxa"/>
            </w:tcMar>
          </w:tcPr>
          <w:p w14:paraId="766D6939" w14:textId="5D13EFA1" w:rsidR="00130D48" w:rsidRDefault="00000000">
            <w:r>
              <w:rPr>
                <w:b/>
                <w:bCs/>
                <w:color w:val="000000"/>
              </w:rPr>
              <w:t>Tidspunkt</w:t>
            </w:r>
          </w:p>
        </w:tc>
        <w:tc>
          <w:tcPr>
            <w:tcW w:w="347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120" w:type="dxa"/>
              <w:bottom w:w="65" w:type="dxa"/>
              <w:right w:w="120" w:type="dxa"/>
            </w:tcMar>
          </w:tcPr>
          <w:p w14:paraId="5E6AB527" w14:textId="77777777" w:rsidR="00130D48" w:rsidRDefault="00130D48"/>
        </w:tc>
      </w:tr>
      <w:tr w:rsidR="00130D48" w14:paraId="134B53B9" w14:textId="77777777">
        <w:tblPrEx>
          <w:tblCellMar>
            <w:top w:w="0" w:type="dxa"/>
            <w:bottom w:w="0" w:type="dxa"/>
          </w:tblCellMar>
        </w:tblPrEx>
        <w:tc>
          <w:tcPr>
            <w:tcW w:w="16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5" w:type="dxa"/>
              <w:left w:w="120" w:type="dxa"/>
              <w:bottom w:w="65" w:type="dxa"/>
              <w:right w:w="100" w:type="dxa"/>
            </w:tcMar>
          </w:tcPr>
          <w:p w14:paraId="2E928409" w14:textId="77777777" w:rsidR="00130D48" w:rsidRDefault="00000000">
            <w:r>
              <w:rPr>
                <w:b/>
                <w:bCs/>
                <w:color w:val="000000"/>
              </w:rPr>
              <w:t>Navn</w:t>
            </w:r>
            <w:r>
              <w:rPr>
                <w:color w:val="888888"/>
                <w:sz w:val="15"/>
                <w:szCs w:val="15"/>
              </w:rPr>
              <w:t xml:space="preserve"> (frivillig)</w:t>
            </w:r>
          </w:p>
        </w:tc>
        <w:tc>
          <w:tcPr>
            <w:tcW w:w="34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120" w:type="dxa"/>
              <w:bottom w:w="65" w:type="dxa"/>
              <w:right w:w="120" w:type="dxa"/>
            </w:tcMar>
          </w:tcPr>
          <w:p w14:paraId="45E00B3C" w14:textId="447B1B46" w:rsidR="00130D48" w:rsidRDefault="00130D48"/>
        </w:tc>
        <w:tc>
          <w:tcPr>
            <w:tcW w:w="163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65" w:type="dxa"/>
              <w:left w:w="120" w:type="dxa"/>
              <w:bottom w:w="65" w:type="dxa"/>
              <w:right w:w="100" w:type="dxa"/>
            </w:tcMar>
          </w:tcPr>
          <w:p w14:paraId="3F1BDEF4" w14:textId="01BFA01D" w:rsidR="00130D48" w:rsidRDefault="00000000">
            <w:r>
              <w:rPr>
                <w:b/>
                <w:bCs/>
                <w:color w:val="000000"/>
              </w:rPr>
              <w:t>Sted / prosjekt</w:t>
            </w:r>
          </w:p>
        </w:tc>
        <w:tc>
          <w:tcPr>
            <w:tcW w:w="347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5" w:type="dxa"/>
              <w:left w:w="120" w:type="dxa"/>
              <w:bottom w:w="65" w:type="dxa"/>
              <w:right w:w="120" w:type="dxa"/>
            </w:tcMar>
          </w:tcPr>
          <w:p w14:paraId="2B450E88" w14:textId="77777777" w:rsidR="00130D48" w:rsidRDefault="00130D48"/>
        </w:tc>
      </w:tr>
    </w:tbl>
    <w:p w14:paraId="4BD78B4A" w14:textId="77777777" w:rsidR="00130D48" w:rsidRDefault="00130D48"/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04"/>
      </w:tblGrid>
      <w:tr w:rsidR="00130D48" w14:paraId="213772F6" w14:textId="77777777">
        <w:tblPrEx>
          <w:tblCellMar>
            <w:top w:w="0" w:type="dxa"/>
            <w:bottom w:w="0" w:type="dxa"/>
          </w:tblCellMar>
        </w:tblPrEx>
        <w:tc>
          <w:tcPr>
            <w:tcW w:w="102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0780BB" w14:textId="6CA5268C" w:rsidR="00130D48" w:rsidRDefault="00000000">
            <w:r>
              <w:rPr>
                <w:b/>
                <w:bCs/>
                <w:color w:val="000000"/>
              </w:rPr>
              <w:t xml:space="preserve">Kategori: </w:t>
            </w:r>
            <w:r>
              <w:rPr>
                <w:color w:val="555555"/>
                <w:sz w:val="16"/>
                <w:szCs w:val="16"/>
              </w:rPr>
              <w:t>(sett kryss ved det som passer, gjerne flere)</w:t>
            </w:r>
          </w:p>
          <w:p w14:paraId="65E26085" w14:textId="77777777" w:rsidR="00130D48" w:rsidRDefault="00130D48">
            <w:pPr>
              <w:spacing w:before="60"/>
            </w:pPr>
          </w:p>
          <w:tbl>
            <w:tblPr>
              <w:tblW w:w="99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126"/>
              <w:gridCol w:w="2870"/>
              <w:gridCol w:w="3948"/>
            </w:tblGrid>
            <w:tr w:rsidR="00130D48" w14:paraId="7CEDA0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89DBF4F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Personskade</w:t>
                  </w:r>
                </w:p>
                <w:p w14:paraId="16C1103F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Materiell skade</w:t>
                  </w:r>
                </w:p>
                <w:p w14:paraId="0798EC80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Brann / eksplosjon</w:t>
                  </w:r>
                </w:p>
                <w:p w14:paraId="10B5930A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Utslipp / ytre miljø</w:t>
                  </w:r>
                </w:p>
                <w:p w14:paraId="20D6A460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Nestenulykke</w:t>
                  </w:r>
                </w:p>
              </w:tc>
              <w:tc>
                <w:tcPr>
                  <w:tcW w:w="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656CC420" w14:textId="5FEDF680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Personlig verneutstyr</w:t>
                  </w:r>
                </w:p>
                <w:p w14:paraId="18ACE3E2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Teknisk utstyr / verktøy</w:t>
                  </w:r>
                </w:p>
                <w:p w14:paraId="3BAF09ED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Utstyr / maskiner / kjøretøy</w:t>
                  </w:r>
                </w:p>
                <w:p w14:paraId="451CA51C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Rydding / orden</w:t>
                  </w:r>
                </w:p>
                <w:p w14:paraId="76F6FF1B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Arbeidsmiljø</w:t>
                  </w:r>
                </w:p>
              </w:tc>
              <w:tc>
                <w:tcPr>
                  <w:tcW w:w="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CA5AA23" w14:textId="020530CA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Organisering / kommunikasjon</w:t>
                  </w:r>
                </w:p>
                <w:p w14:paraId="7A7D0051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Forbedring / forslag</w:t>
                  </w:r>
                </w:p>
                <w:p w14:paraId="28820A27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Belastningsplage</w:t>
                  </w:r>
                </w:p>
                <w:p w14:paraId="1FCC5535" w14:textId="77777777" w:rsidR="00130D48" w:rsidRDefault="00000000">
                  <w:pPr>
                    <w:spacing w:before="30" w:after="30"/>
                  </w:pPr>
                  <w:r>
                    <w:rPr>
                      <w:color w:val="000000"/>
                    </w:rPr>
                    <w:t xml:space="preserve">☐ </w:t>
                  </w:r>
                  <w:r>
                    <w:rPr>
                      <w:color w:val="000000"/>
                      <w:sz w:val="17"/>
                      <w:szCs w:val="17"/>
                    </w:rPr>
                    <w:t>Annen feil / mangel</w:t>
                  </w:r>
                </w:p>
              </w:tc>
            </w:tr>
          </w:tbl>
          <w:p w14:paraId="432C9AB2" w14:textId="77777777" w:rsidR="00130D48" w:rsidRDefault="00130D48"/>
        </w:tc>
      </w:tr>
    </w:tbl>
    <w:p w14:paraId="6742081A" w14:textId="77777777" w:rsidR="00130D48" w:rsidRDefault="00130D48"/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8504"/>
      </w:tblGrid>
      <w:tr w:rsidR="00130D48" w14:paraId="0E3B55DD" w14:textId="77777777" w:rsidTr="008249CD">
        <w:tblPrEx>
          <w:tblCellMar>
            <w:top w:w="0" w:type="dxa"/>
            <w:bottom w:w="0" w:type="dxa"/>
          </w:tblCellMar>
        </w:tblPrEx>
        <w:trPr>
          <w:trHeight w:hRule="exact" w:val="2268"/>
        </w:trPr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C598E25" w14:textId="77777777" w:rsidR="008249CD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Beskrivelse av hendelsen</w:t>
            </w:r>
            <w:r w:rsidR="008249CD">
              <w:rPr>
                <w:b/>
                <w:bCs/>
                <w:color w:val="000000"/>
              </w:rPr>
              <w:t xml:space="preserve"> </w:t>
            </w:r>
          </w:p>
          <w:p w14:paraId="2EF33EEE" w14:textId="77777777" w:rsidR="008249CD" w:rsidRDefault="008249CD">
            <w:pPr>
              <w:rPr>
                <w:b/>
                <w:bCs/>
                <w:color w:val="000000"/>
              </w:rPr>
            </w:pPr>
          </w:p>
          <w:p w14:paraId="63AD36A9" w14:textId="77777777" w:rsidR="008249CD" w:rsidRDefault="008249CD">
            <w:pPr>
              <w:rPr>
                <w:b/>
                <w:bCs/>
                <w:color w:val="000000"/>
              </w:rPr>
            </w:pPr>
          </w:p>
          <w:p w14:paraId="6B3DCB3F" w14:textId="7021AFEE" w:rsidR="00130D48" w:rsidRDefault="008249CD">
            <w:r>
              <w:rPr>
                <w:b/>
                <w:bCs/>
                <w:color w:val="000000"/>
              </w:rPr>
              <w:t>Tegn gjerne på baksiden om nødvendig</w:t>
            </w:r>
          </w:p>
        </w:tc>
        <w:tc>
          <w:tcPr>
            <w:tcW w:w="85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AB2F1E" w14:textId="046E13E8" w:rsidR="00130D48" w:rsidRDefault="00130D48"/>
        </w:tc>
      </w:tr>
      <w:tr w:rsidR="00130D48" w14:paraId="6F3D8315" w14:textId="77777777" w:rsidTr="008249CD">
        <w:tblPrEx>
          <w:tblCellMar>
            <w:top w:w="0" w:type="dxa"/>
            <w:bottom w:w="0" w:type="dxa"/>
          </w:tblCellMar>
        </w:tblPrEx>
        <w:trPr>
          <w:trHeight w:hRule="exact" w:val="3038"/>
        </w:trPr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1559A919" w14:textId="77777777" w:rsidR="00130D48" w:rsidRDefault="00000000">
            <w:r>
              <w:rPr>
                <w:b/>
                <w:bCs/>
                <w:color w:val="000000"/>
              </w:rPr>
              <w:t>Tiltak utført umiddelbart</w:t>
            </w:r>
          </w:p>
        </w:tc>
        <w:tc>
          <w:tcPr>
            <w:tcW w:w="85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BB8E532" w14:textId="77777777" w:rsidR="00130D48" w:rsidRDefault="00130D48"/>
        </w:tc>
      </w:tr>
      <w:tr w:rsidR="00130D48" w14:paraId="08B2D07A" w14:textId="77777777" w:rsidTr="008249CD">
        <w:tblPrEx>
          <w:tblCellMar>
            <w:top w:w="0" w:type="dxa"/>
            <w:bottom w:w="0" w:type="dxa"/>
          </w:tblCellMar>
        </w:tblPrEx>
        <w:trPr>
          <w:trHeight w:hRule="exact" w:val="2849"/>
        </w:trPr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25DAA741" w14:textId="77777777" w:rsidR="00130D48" w:rsidRDefault="00000000">
            <w:r>
              <w:rPr>
                <w:b/>
                <w:bCs/>
                <w:color w:val="000000"/>
              </w:rPr>
              <w:t>Forslag til korrigeringer</w:t>
            </w:r>
          </w:p>
        </w:tc>
        <w:tc>
          <w:tcPr>
            <w:tcW w:w="85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4F2E5F" w14:textId="77777777" w:rsidR="00130D48" w:rsidRDefault="00130D48"/>
        </w:tc>
      </w:tr>
      <w:tr w:rsidR="00130D48" w14:paraId="0CE4C483" w14:textId="77777777">
        <w:tblPrEx>
          <w:tblCellMar>
            <w:top w:w="0" w:type="dxa"/>
            <w:bottom w:w="0" w:type="dxa"/>
          </w:tblCellMar>
        </w:tblPrEx>
        <w:trPr>
          <w:trHeight w:hRule="exact" w:val="500"/>
        </w:trPr>
        <w:tc>
          <w:tcPr>
            <w:tcW w:w="170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EEEEEE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EF48341" w14:textId="77777777" w:rsidR="00130D48" w:rsidRDefault="00000000">
            <w:r>
              <w:rPr>
                <w:b/>
                <w:bCs/>
                <w:color w:val="000000"/>
              </w:rPr>
              <w:t>Melders navn og dato</w:t>
            </w:r>
          </w:p>
        </w:tc>
        <w:tc>
          <w:tcPr>
            <w:tcW w:w="850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5C3187" w14:textId="77777777" w:rsidR="00130D48" w:rsidRDefault="00130D48"/>
        </w:tc>
      </w:tr>
    </w:tbl>
    <w:p w14:paraId="3F539F78" w14:textId="77777777" w:rsidR="00130D48" w:rsidRDefault="00130D48">
      <w:pPr>
        <w:spacing w:before="60" w:after="40"/>
      </w:pPr>
    </w:p>
    <w:p w14:paraId="06199C2F" w14:textId="77777777" w:rsidR="00130D48" w:rsidRDefault="00000000">
      <w:r>
        <w:rPr>
          <w:b/>
          <w:bCs/>
          <w:color w:val="000000"/>
          <w:sz w:val="17"/>
          <w:szCs w:val="17"/>
        </w:rPr>
        <w:t xml:space="preserve">Dette skjemaet kan leveres anonymt. </w:t>
      </w:r>
    </w:p>
    <w:p w14:paraId="1F896588" w14:textId="77777777" w:rsidR="00130D48" w:rsidRDefault="00130D48">
      <w:pPr>
        <w:spacing w:before="20"/>
      </w:pPr>
    </w:p>
    <w:p w14:paraId="7508DD8E" w14:textId="77777777" w:rsidR="00130D48" w:rsidRDefault="00000000">
      <w:r>
        <w:rPr>
          <w:color w:val="333333"/>
          <w:sz w:val="17"/>
          <w:szCs w:val="17"/>
        </w:rPr>
        <w:t>Lever til nærmeste leder, legg i avvikspermen, eller send til post@sertifiseringssenteret.no</w:t>
      </w:r>
    </w:p>
    <w:p w14:paraId="702897E7" w14:textId="77777777" w:rsidR="00130D48" w:rsidRDefault="00130D48">
      <w:pPr>
        <w:spacing w:before="16"/>
      </w:pPr>
    </w:p>
    <w:p w14:paraId="60587AEB" w14:textId="77777777" w:rsidR="00130D48" w:rsidRDefault="00000000">
      <w:r>
        <w:rPr>
          <w:color w:val="888888"/>
          <w:sz w:val="15"/>
          <w:szCs w:val="15"/>
        </w:rPr>
        <w:t xml:space="preserve">Sertifiseringssenteret </w:t>
      </w:r>
      <w:proofErr w:type="gramStart"/>
      <w:r>
        <w:rPr>
          <w:color w:val="888888"/>
          <w:sz w:val="15"/>
          <w:szCs w:val="15"/>
        </w:rPr>
        <w:t>AS  |</w:t>
      </w:r>
      <w:proofErr w:type="gramEnd"/>
      <w:r>
        <w:rPr>
          <w:color w:val="888888"/>
          <w:sz w:val="15"/>
          <w:szCs w:val="15"/>
        </w:rPr>
        <w:t xml:space="preserve">  Org.nr. 937 442 246</w:t>
      </w:r>
    </w:p>
    <w:sectPr w:rsidR="00130D48">
      <w:pgSz w:w="11906" w:h="16838"/>
      <w:pgMar w:top="851" w:right="851" w:bottom="68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D48"/>
    <w:rsid w:val="00130D48"/>
    <w:rsid w:val="00782DF5"/>
    <w:rsid w:val="0082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352E2"/>
  <w15:docId w15:val="{345CC7FC-28B8-4A67-9772-44D814BF9227}"/>
</w:settings>
</file>

<file path=word/styles.xml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672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
</file>