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546"/>
      </w:tblGrid>
      <w:tr w:rsidR="003B2D26" w14:paraId="044341E1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F4E79"/>
            <w:tcMar>
              <w:top w:w="200" w:type="dxa"/>
              <w:left w:w="300" w:type="dxa"/>
              <w:bottom w:w="200" w:type="dxa"/>
              <w:right w:w="300" w:type="dxa"/>
            </w:tcMar>
          </w:tcPr>
          <w:p w14:paraId="719F3864" w14:textId="77777777" w:rsidR="003B2D26" w:rsidRDefault="00000000">
            <w:r>
              <w:rPr>
                <w:noProof/>
              </w:rPr>
              <w:drawing>
                <wp:inline distT="0" distB="0" distL="0" distR="0" wp14:anchorId="03BF3026" wp14:editId="58A6CBC3">
                  <wp:extent cx="1800000" cy="320022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3200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42F76F" w14:textId="77777777" w:rsidR="003B2D26" w:rsidRDefault="003B2D26">
      <w:pPr>
        <w:spacing w:before="120" w:after="6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800"/>
        <w:gridCol w:w="4746"/>
      </w:tblGrid>
      <w:tr w:rsidR="003B2D26" w14:paraId="399356D0" w14:textId="77777777">
        <w:tblPrEx>
          <w:tblCellMar>
            <w:top w:w="0" w:type="dxa"/>
            <w:bottom w:w="0" w:type="dxa"/>
          </w:tblCellMar>
        </w:tblPrEx>
        <w:tc>
          <w:tcPr>
            <w:tcW w:w="58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0" w:type="dxa"/>
              <w:left w:w="0" w:type="dxa"/>
              <w:bottom w:w="0" w:type="dxa"/>
              <w:right w:w="200" w:type="dxa"/>
            </w:tcMar>
          </w:tcPr>
          <w:p w14:paraId="5B1B149F" w14:textId="77777777" w:rsidR="003B2D26" w:rsidRDefault="00000000">
            <w:r>
              <w:rPr>
                <w:b/>
                <w:bCs/>
                <w:color w:val="1F4E79"/>
                <w:sz w:val="48"/>
                <w:szCs w:val="48"/>
              </w:rPr>
              <w:t>Utstyrsspesifikk opplæring</w:t>
            </w:r>
          </w:p>
          <w:p w14:paraId="38F2F38D" w14:textId="77777777" w:rsidR="003B2D26" w:rsidRDefault="003B2D26">
            <w:pPr>
              <w:spacing w:before="60" w:after="60"/>
            </w:pPr>
          </w:p>
          <w:p w14:paraId="5B762F41" w14:textId="77777777" w:rsidR="003B2D26" w:rsidRDefault="00000000">
            <w:r>
              <w:rPr>
                <w:color w:val="2E75B6"/>
              </w:rPr>
              <w:t>Forskrift om utførelse av arbeid, §10-4</w:t>
            </w:r>
          </w:p>
          <w:p w14:paraId="5FFFB1F2" w14:textId="77777777" w:rsidR="003B2D26" w:rsidRDefault="003B2D26">
            <w:pPr>
              <w:spacing w:before="60" w:after="40"/>
            </w:pPr>
          </w:p>
          <w:p w14:paraId="40ACB2F2" w14:textId="77777777" w:rsidR="003B2D26" w:rsidRDefault="00000000">
            <w:pPr>
              <w:rPr>
                <w:color w:val="444444"/>
                <w:sz w:val="18"/>
                <w:szCs w:val="18"/>
              </w:rPr>
            </w:pPr>
            <w:proofErr w:type="gramStart"/>
            <w:r>
              <w:rPr>
                <w:color w:val="444444"/>
                <w:sz w:val="18"/>
                <w:szCs w:val="18"/>
              </w:rPr>
              <w:t>Undertegnede</w:t>
            </w:r>
            <w:proofErr w:type="gramEnd"/>
            <w:r>
              <w:rPr>
                <w:color w:val="444444"/>
                <w:sz w:val="18"/>
                <w:szCs w:val="18"/>
              </w:rPr>
              <w:t xml:space="preserve"> bekrefter at det er gjennomført utstyrsspesifikk opplæring på arbeidsutstyret, etter krav i forskrift om bruk av arbeidsutstyr.</w:t>
            </w:r>
          </w:p>
          <w:p w14:paraId="5B73873B" w14:textId="77777777" w:rsidR="00FC0016" w:rsidRDefault="00FC0016"/>
          <w:p w14:paraId="6F5A68E1" w14:textId="3FE21CE2" w:rsidR="00FC0016" w:rsidRPr="00FC0016" w:rsidRDefault="00FC0016">
            <w:pPr>
              <w:rPr>
                <w:b/>
                <w:bCs/>
              </w:rPr>
            </w:pPr>
            <w:r w:rsidRPr="00FC0016">
              <w:rPr>
                <w:b/>
                <w:bCs/>
              </w:rPr>
              <w:t>Arbeidstaker skal ikke signere hvis arbeidstaker føler at opplæringen i</w:t>
            </w:r>
            <w:r>
              <w:rPr>
                <w:b/>
                <w:bCs/>
              </w:rPr>
              <w:t>kk</w:t>
            </w:r>
            <w:r w:rsidRPr="00FC0016">
              <w:rPr>
                <w:b/>
                <w:bCs/>
              </w:rPr>
              <w:t xml:space="preserve">e er tilfredsstillende. </w:t>
            </w:r>
          </w:p>
        </w:tc>
        <w:tc>
          <w:tcPr>
            <w:tcW w:w="4746" w:type="dxa"/>
            <w:tcBorders>
              <w:top w:val="none" w:sz="0" w:space="0" w:color="FFFFFF"/>
              <w:left w:val="single" w:sz="6" w:space="0" w:color="C0392B"/>
              <w:bottom w:val="none" w:sz="0" w:space="0" w:color="FFFFFF"/>
              <w:right w:val="none" w:sz="0" w:space="0" w:color="FFFFFF"/>
            </w:tcBorders>
            <w:tcMar>
              <w:top w:w="0" w:type="dxa"/>
              <w:left w:w="240" w:type="dxa"/>
              <w:bottom w:w="0" w:type="dxa"/>
              <w:right w:w="0" w:type="dxa"/>
            </w:tcMar>
          </w:tcPr>
          <w:p w14:paraId="7A766304" w14:textId="77777777" w:rsidR="003B2D26" w:rsidRDefault="00000000">
            <w:r>
              <w:rPr>
                <w:b/>
                <w:bCs/>
                <w:color w:val="1F4E79"/>
                <w:sz w:val="18"/>
                <w:szCs w:val="18"/>
              </w:rPr>
              <w:t>Opplæringen er teoretisk og praktisk. For det aktuelle arbeidsutstyret er følgende gjennomgått:</w:t>
            </w:r>
          </w:p>
          <w:p w14:paraId="2AC18438" w14:textId="77777777" w:rsidR="003B2D26" w:rsidRDefault="003B2D26">
            <w:pPr>
              <w:spacing w:before="80" w:after="40"/>
            </w:pPr>
          </w:p>
          <w:p w14:paraId="5CFA243F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Virkemåte og oppbygging</w:t>
            </w:r>
          </w:p>
          <w:p w14:paraId="034D5ECE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Betjening, bruk og bruksområde</w:t>
            </w:r>
          </w:p>
          <w:p w14:paraId="4A3AB71D" w14:textId="253DE657" w:rsidR="003B2D26" w:rsidRDefault="00FC0016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Vedlikehold</w:t>
            </w:r>
            <w:r w:rsidR="00000000">
              <w:rPr>
                <w:color w:val="1A1A1A"/>
                <w:sz w:val="18"/>
                <w:szCs w:val="18"/>
              </w:rPr>
              <w:t xml:space="preserve"> og kontroll</w:t>
            </w:r>
          </w:p>
          <w:p w14:paraId="498FA8CE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Viktige faremomenter</w:t>
            </w:r>
          </w:p>
          <w:p w14:paraId="274BCC71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Krav til sikker bruk</w:t>
            </w:r>
          </w:p>
          <w:p w14:paraId="21EECA38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Gjennomgang av bruksanvisning</w:t>
            </w:r>
          </w:p>
          <w:p w14:paraId="60D07E8A" w14:textId="77777777" w:rsidR="003B2D26" w:rsidRDefault="00000000">
            <w:pPr>
              <w:pStyle w:val="ListParagraph"/>
              <w:numPr>
                <w:ilvl w:val="0"/>
                <w:numId w:val="1"/>
              </w:numPr>
              <w:spacing w:before="30" w:after="30"/>
            </w:pPr>
            <w:r>
              <w:rPr>
                <w:color w:val="1A1A1A"/>
                <w:sz w:val="18"/>
                <w:szCs w:val="18"/>
              </w:rPr>
              <w:t>Regelverk for bruk av maskinen</w:t>
            </w:r>
          </w:p>
        </w:tc>
      </w:tr>
    </w:tbl>
    <w:p w14:paraId="64764BDE" w14:textId="77777777" w:rsidR="003B2D26" w:rsidRDefault="003B2D26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8146"/>
      </w:tblGrid>
      <w:tr w:rsidR="003B2D26" w14:paraId="07B96B8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949697A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Arbeidsutstyr / maskin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00604165" w14:textId="1D3CBD01" w:rsidR="003B2D26" w:rsidRDefault="003B2D26"/>
        </w:tc>
      </w:tr>
      <w:tr w:rsidR="003B2D26" w14:paraId="00F6A9FF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5ED77C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Type / Modell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247D962B" w14:textId="3E2B9918" w:rsidR="003B2D26" w:rsidRDefault="003B2D26"/>
        </w:tc>
      </w:tr>
      <w:tr w:rsidR="003B2D26" w14:paraId="5371D13E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E43BDC" w14:textId="77777777" w:rsidR="003B2D26" w:rsidRDefault="00000000">
            <w:r>
              <w:rPr>
                <w:b/>
                <w:bCs/>
                <w:color w:val="1F4E79"/>
                <w:sz w:val="19"/>
                <w:szCs w:val="19"/>
              </w:rPr>
              <w:t>Klasse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BD91E71" w14:textId="299CFD5F" w:rsidR="003B2D26" w:rsidRDefault="003B2D26"/>
        </w:tc>
      </w:tr>
      <w:tr w:rsidR="003B2D26" w14:paraId="7D449FF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75273E" w14:textId="1A1CDC48" w:rsidR="003B2D26" w:rsidRDefault="00FC0016">
            <w:r>
              <w:rPr>
                <w:b/>
                <w:bCs/>
                <w:color w:val="1F4E79"/>
                <w:sz w:val="19"/>
                <w:szCs w:val="19"/>
              </w:rPr>
              <w:t>Bedrift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F48B2" w14:textId="003878BD" w:rsidR="003B2D26" w:rsidRDefault="003B2D26"/>
        </w:tc>
      </w:tr>
      <w:tr w:rsidR="003B2D26" w14:paraId="7D449FF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75273E" w14:textId="1A1CDC48" w:rsidR="003B2D26" w:rsidRDefault="00FC0016">
            <w:r>
              <w:rPr>
                <w:b/>
                <w:bCs/>
                <w:color w:val="1F4E79"/>
                <w:sz w:val="19"/>
                <w:szCs w:val="19"/>
              </w:rPr>
              <w:t>Tidligere utstyr / modell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F48B2" w14:textId="003878BD" w:rsidR="003B2D26" w:rsidRDefault="003B2D26"/>
        </w:tc>
      </w:tr>
      <w:tr w:rsidR="003B2D26" w14:paraId="7D449FF7" w14:textId="77777777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D6E4F0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75273E" w14:textId="1A1CDC48" w:rsidR="003B2D26" w:rsidRDefault="00FC0016">
            <w:r>
              <w:rPr>
                <w:b/>
                <w:bCs/>
                <w:color w:val="1F4E79"/>
                <w:sz w:val="19"/>
                <w:szCs w:val="19"/>
              </w:rPr>
              <w:t>Hva skiller nytt utstyr fra tidligere (betjening, sikkerhetsutstyr, funksjonalitet, vedlikeholdsrutiner):</w:t>
            </w:r>
          </w:p>
        </w:tc>
        <w:tc>
          <w:tcPr>
            <w:tcW w:w="814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96F48B2" w14:textId="003878BD" w:rsidR="003B2D26" w:rsidRDefault="003B2D26"/>
        </w:tc>
        <w:trPr>
          <w:trHeight w:val="900"/>
        </w:trPr>
      </w:tr>
    </w:tbl>
    <w:p w14:paraId="4CB9B5A0" w14:textId="77777777" w:rsidR="003B2D26" w:rsidRDefault="003B2D26">
      <w:pPr>
        <w:spacing w:before="160" w:after="80"/>
      </w:pPr>
    </w:p>
    <w:tbl>
      <w:tblPr>
        <w:tblW w:w="10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20"/>
        <w:gridCol w:w="1476"/>
        <w:gridCol w:w="1476"/>
        <w:gridCol w:w="2636"/>
        <w:gridCol w:w="2638"/>
      </w:tblGrid>
      <w:tr w:rsidR="003B2D26" w14:paraId="5157A4C8" w14:textId="77777777">
        <w:tblPrEx>
          <w:tblCellMar>
            <w:top w:w="0" w:type="dxa"/>
            <w:bottom w:w="0" w:type="dxa"/>
          </w:tblCellMar>
        </w:tblPrEx>
        <w:tc>
          <w:tcPr>
            <w:tcW w:w="10546" w:type="dxa"/>
            <w:gridSpan w:val="5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B798E60" w14:textId="77777777" w:rsidR="003B2D26" w:rsidRDefault="00000000">
            <w:r>
              <w:rPr>
                <w:b/>
                <w:bCs/>
                <w:color w:val="FFFFFF"/>
              </w:rPr>
              <w:t>Deltakere som har mottatt opplæring</w:t>
            </w:r>
          </w:p>
        </w:tc>
      </w:tr>
      <w:tr w:rsidR="003B2D26" w14:paraId="0CFE2D70" w14:textId="77777777">
        <w:tblPrEx>
          <w:tblCellMar>
            <w:top w:w="0" w:type="dxa"/>
            <w:bottom w:w="0" w:type="dxa"/>
          </w:tblCellMar>
        </w:tblPrEx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2A59776E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Navn</w:t>
            </w:r>
          </w:p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45478A95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Fødselsdato</w:t>
            </w:r>
          </w:p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649C44E0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Dato for opplæring</w:t>
            </w:r>
          </w:p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5A0B41E8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gitt opplæring)</w:t>
            </w:r>
          </w:p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shd w:val="clear" w:color="auto" w:fill="1F4E79"/>
            <w:tcMar>
              <w:top w:w="100" w:type="dxa"/>
              <w:left w:w="120" w:type="dxa"/>
              <w:bottom w:w="100" w:type="dxa"/>
              <w:right w:w="120" w:type="dxa"/>
            </w:tcMar>
            <w:vAlign w:val="center"/>
          </w:tcPr>
          <w:p w14:paraId="7CEC36C5" w14:textId="77777777" w:rsidR="003B2D26" w:rsidRDefault="00000000">
            <w:r>
              <w:rPr>
                <w:b/>
                <w:bCs/>
                <w:color w:val="FFFFFF"/>
                <w:sz w:val="19"/>
                <w:szCs w:val="19"/>
              </w:rPr>
              <w:t>Signatur (har fått opplæring)</w:t>
            </w:r>
          </w:p>
        </w:tc>
      </w:tr>
      <w:tr w:rsidR="003B2D26" w14:paraId="04826A6A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E21DD8F" w14:textId="3BB84D65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3D6F72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E9409C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6604C22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7557550" w14:textId="77777777" w:rsidR="003B2D26" w:rsidRDefault="003B2D26"/>
        </w:tc>
      </w:tr>
      <w:tr w:rsidR="003B2D26" w14:paraId="0401B3F6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A390AA6" w14:textId="5C4E1CEB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5A473E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6BCD32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DABCF6E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34187C1" w14:textId="77777777" w:rsidR="003B2D26" w:rsidRDefault="003B2D26"/>
        </w:tc>
      </w:tr>
      <w:tr w:rsidR="003B2D26" w14:paraId="18FDC196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61845D" w14:textId="733BE85D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81FC3C2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5A5CE2F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4E39958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A7EAE9E" w14:textId="77777777" w:rsidR="003B2D26" w:rsidRDefault="003B2D26"/>
        </w:tc>
      </w:tr>
      <w:tr w:rsidR="003B2D26" w14:paraId="15C09C2A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9F85754" w14:textId="117C93B9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73B286E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238AC18E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D3023E7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ADE1B0D" w14:textId="77777777" w:rsidR="003B2D26" w:rsidRDefault="003B2D26"/>
        </w:tc>
      </w:tr>
      <w:tr w:rsidR="003B2D26" w14:paraId="347D3A8B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1933B3F4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F8B500F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E8B4709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030FA36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1FBD093" w14:textId="77777777" w:rsidR="003B2D26" w:rsidRDefault="003B2D26"/>
        </w:tc>
      </w:tr>
      <w:tr w:rsidR="003B2D26" w14:paraId="6F01CCD3" w14:textId="77777777">
        <w:tblPrEx>
          <w:tblCellMar>
            <w:top w:w="0" w:type="dxa"/>
            <w:bottom w:w="0" w:type="dxa"/>
          </w:tblCellMar>
        </w:tblPrEx>
        <w:trPr>
          <w:trHeight w:hRule="exact" w:val="560"/>
        </w:trPr>
        <w:tc>
          <w:tcPr>
            <w:tcW w:w="2320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33BC79B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7655F5F" w14:textId="77777777" w:rsidR="003B2D26" w:rsidRDefault="003B2D26"/>
        </w:tc>
        <w:tc>
          <w:tcPr>
            <w:tcW w:w="147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3708A617" w14:textId="77777777" w:rsidR="003B2D26" w:rsidRDefault="003B2D26"/>
        </w:tc>
        <w:tc>
          <w:tcPr>
            <w:tcW w:w="2636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61D88D61" w14:textId="77777777" w:rsidR="003B2D26" w:rsidRDefault="003B2D26"/>
        </w:tc>
        <w:tc>
          <w:tcPr>
            <w:tcW w:w="2638" w:type="dxa"/>
            <w:tcBorders>
              <w:top w:val="single" w:sz="2" w:space="0" w:color="AAAAAA"/>
              <w:left w:val="single" w:sz="2" w:space="0" w:color="AAAAAA"/>
              <w:bottom w:val="single" w:sz="2" w:space="0" w:color="AAAAAA"/>
              <w:right w:val="single" w:sz="2" w:space="0" w:color="AAAAAA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BB4B7F3" w14:textId="77777777" w:rsidR="003B2D26" w:rsidRDefault="003B2D26"/>
        </w:tc>
      </w:tr>
    </w:tbl>
    <w:p w14:paraId="6550408B" w14:textId="77777777" w:rsidR="003B2D26" w:rsidRDefault="003B2D26">
      <w:pPr>
        <w:spacing w:before="120" w:after="60"/>
      </w:pPr>
    </w:p>
    <w:p w14:paraId="52C8FDD8" w14:textId="1DA845D5" w:rsidR="003B2D26" w:rsidRDefault="00FC0016">
      <w:pPr>
        <w:pBdr>
          <w:top w:val="single" w:sz="4" w:space="0" w:color="2E75B6"/>
        </w:pBdr>
        <w:spacing w:before="80"/>
      </w:pPr>
      <w:r>
        <w:rPr>
          <w:i/>
          <w:iCs/>
          <w:color w:val="888888"/>
          <w:sz w:val="16"/>
          <w:szCs w:val="16"/>
        </w:rPr>
        <w:t>Dokumentasjonen skal være tilgjengelig i IK-perm eller være fysisk tilgjengelig i lokalet hvor maskinene benyttes. Alle ansatte som har fått opplæring, kan gi dette videre.</w:t>
      </w:r>
      <w:r w:rsidR="00000000">
        <w:rPr>
          <w:i/>
          <w:iCs/>
          <w:color w:val="888888"/>
          <w:sz w:val="16"/>
          <w:szCs w:val="16"/>
        </w:rPr>
        <w:t xml:space="preserve">  </w:t>
      </w:r>
      <w:proofErr w:type="gramStart"/>
      <w:r w:rsidR="00000000">
        <w:rPr>
          <w:i/>
          <w:iCs/>
          <w:color w:val="888888"/>
          <w:sz w:val="16"/>
          <w:szCs w:val="16"/>
        </w:rPr>
        <w:t>|  Sertifiseringssenteret</w:t>
      </w:r>
      <w:proofErr w:type="gramEnd"/>
      <w:r w:rsidR="00000000">
        <w:rPr>
          <w:i/>
          <w:iCs/>
          <w:color w:val="888888"/>
          <w:sz w:val="16"/>
          <w:szCs w:val="16"/>
        </w:rPr>
        <w:t xml:space="preserve"> </w:t>
      </w:r>
      <w:proofErr w:type="gramStart"/>
      <w:r w:rsidR="00000000">
        <w:rPr>
          <w:i/>
          <w:iCs/>
          <w:color w:val="888888"/>
          <w:sz w:val="16"/>
          <w:szCs w:val="16"/>
        </w:rPr>
        <w:t>AS  |</w:t>
      </w:r>
      <w:proofErr w:type="gramEnd"/>
      <w:r w:rsidR="00000000">
        <w:rPr>
          <w:i/>
          <w:iCs/>
          <w:color w:val="888888"/>
          <w:sz w:val="16"/>
          <w:szCs w:val="16"/>
        </w:rPr>
        <w:t xml:space="preserve">  Org.nr. 937 442 246</w:t>
      </w:r>
    </w:p>
    <w:sectPr w:rsidR="003B2D26">
      <w:pgSz w:w="11906" w:h="16838"/>
      <w:pgMar w:top="680" w:right="680" w:bottom="680" w:left="6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312CF4"/>
    <w:multiLevelType w:val="hybridMultilevel"/>
    <w:tmpl w:val="8D3A956E"/>
    <w:lvl w:ilvl="0" w:tplc="0A36356A">
      <w:start w:val="1"/>
      <w:numFmt w:val="bullet"/>
      <w:lvlText w:val="●"/>
      <w:lvlJc w:val="left"/>
      <w:pPr>
        <w:ind w:left="720" w:hanging="360"/>
      </w:pPr>
    </w:lvl>
    <w:lvl w:ilvl="1" w:tplc="9C46C01C">
      <w:start w:val="1"/>
      <w:numFmt w:val="bullet"/>
      <w:lvlText w:val="○"/>
      <w:lvlJc w:val="left"/>
      <w:pPr>
        <w:ind w:left="1440" w:hanging="360"/>
      </w:pPr>
    </w:lvl>
    <w:lvl w:ilvl="2" w:tplc="6D1AF2B6">
      <w:start w:val="1"/>
      <w:numFmt w:val="bullet"/>
      <w:lvlText w:val="■"/>
      <w:lvlJc w:val="left"/>
      <w:pPr>
        <w:ind w:left="2160" w:hanging="360"/>
      </w:pPr>
    </w:lvl>
    <w:lvl w:ilvl="3" w:tplc="CB8896DE">
      <w:start w:val="1"/>
      <w:numFmt w:val="bullet"/>
      <w:lvlText w:val="●"/>
      <w:lvlJc w:val="left"/>
      <w:pPr>
        <w:ind w:left="2880" w:hanging="360"/>
      </w:pPr>
    </w:lvl>
    <w:lvl w:ilvl="4" w:tplc="5EFE9798">
      <w:start w:val="1"/>
      <w:numFmt w:val="bullet"/>
      <w:lvlText w:val="○"/>
      <w:lvlJc w:val="left"/>
      <w:pPr>
        <w:ind w:left="3600" w:hanging="360"/>
      </w:pPr>
    </w:lvl>
    <w:lvl w:ilvl="5" w:tplc="31AE6E44">
      <w:start w:val="1"/>
      <w:numFmt w:val="bullet"/>
      <w:lvlText w:val="■"/>
      <w:lvlJc w:val="left"/>
      <w:pPr>
        <w:ind w:left="4320" w:hanging="360"/>
      </w:pPr>
    </w:lvl>
    <w:lvl w:ilvl="6" w:tplc="AF42F9FE">
      <w:start w:val="1"/>
      <w:numFmt w:val="bullet"/>
      <w:lvlText w:val="●"/>
      <w:lvlJc w:val="left"/>
      <w:pPr>
        <w:ind w:left="5040" w:hanging="360"/>
      </w:pPr>
    </w:lvl>
    <w:lvl w:ilvl="7" w:tplc="49862F00">
      <w:start w:val="1"/>
      <w:numFmt w:val="bullet"/>
      <w:lvlText w:val="●"/>
      <w:lvlJc w:val="left"/>
      <w:pPr>
        <w:ind w:left="5760" w:hanging="360"/>
      </w:pPr>
    </w:lvl>
    <w:lvl w:ilvl="8" w:tplc="8B28E904">
      <w:start w:val="1"/>
      <w:numFmt w:val="bullet"/>
      <w:lvlText w:val="●"/>
      <w:lvlJc w:val="left"/>
      <w:pPr>
        <w:ind w:left="6480" w:hanging="360"/>
      </w:pPr>
    </w:lvl>
  </w:abstractNum>
  <w:num w:numId="1" w16cid:durableId="84482597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2D26"/>
    <w:rsid w:val="0006779E"/>
    <w:rsid w:val="003B2D26"/>
    <w:rsid w:val="004B4FF2"/>
    <w:rsid w:val="00831D8B"/>
    <w:rsid w:val="00FA34E9"/>
    <w:rsid w:val="00FC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8D8EB1"/>
  <w15:docId w15:val="{D07F07A7-B9D7-40EC-B25B-962F8EDF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Anders Kanten</cp:lastModifiedBy>
  <cp:revision>2</cp:revision>
  <cp:lastPrinted>2026-04-12T17:02:00Z</cp:lastPrinted>
  <dcterms:created xsi:type="dcterms:W3CDTF">2026-04-13T20:09:00Z</dcterms:created>
  <dcterms:modified xsi:type="dcterms:W3CDTF">2026-04-13T20:09:00Z</dcterms:modified>
</cp:coreProperties>
</file>